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A1" w:rsidRPr="00915F1A" w:rsidRDefault="00E51EA1" w:rsidP="00B46B64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ДОГОВОР ПОСТАВКИ ПРОДУКЦИИ №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_________________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г. </w:t>
      </w:r>
      <w:r w:rsidR="00621B6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Екатеринбург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</w:t>
      </w:r>
      <w:r w:rsidR="0063536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____»____________</w:t>
      </w:r>
      <w:r w:rsidR="00551BFD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2378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5D17A4" w:rsidRPr="00915F1A" w:rsidRDefault="002E3B3F" w:rsidP="00A2193F">
      <w:pPr>
        <w:pStyle w:val="af4"/>
        <w:ind w:firstLine="709"/>
        <w:jc w:val="both"/>
        <w:rPr>
          <w:rFonts w:ascii="Tahoma" w:eastAsia="Times New Roman" w:hAnsi="Tahoma" w:cs="Tahoma"/>
        </w:rPr>
      </w:pPr>
      <w:r w:rsidRPr="00A2193F">
        <w:rPr>
          <w:rFonts w:ascii="Tahoma" w:eastAsia="Times New Roman" w:hAnsi="Tahoma" w:cs="Tahoma"/>
          <w:b/>
        </w:rPr>
        <w:t xml:space="preserve">Акционерное общество «ЭнергосбыТ Плюс» (сокращенное наименование: </w:t>
      </w:r>
      <w:r w:rsidR="00A2193F">
        <w:rPr>
          <w:rFonts w:ascii="Tahoma" w:eastAsia="Times New Roman" w:hAnsi="Tahoma" w:cs="Tahoma"/>
        </w:rPr>
        <w:t xml:space="preserve"> </w:t>
      </w:r>
      <w:r w:rsidRPr="00915F1A">
        <w:rPr>
          <w:rFonts w:ascii="Tahoma" w:eastAsia="Times New Roman" w:hAnsi="Tahoma" w:cs="Tahoma"/>
          <w:b/>
        </w:rPr>
        <w:t>АО «ЭнергосбыТ Плюс»</w:t>
      </w:r>
      <w:r w:rsidRPr="00915F1A">
        <w:rPr>
          <w:rFonts w:ascii="Tahoma" w:eastAsia="Times New Roman" w:hAnsi="Tahoma" w:cs="Tahoma"/>
        </w:rPr>
        <w:t xml:space="preserve">), именуемое в дальнейшем «Покупатель», </w:t>
      </w:r>
      <w:r w:rsidR="000864E9">
        <w:t xml:space="preserve">в  </w:t>
      </w:r>
      <w:r w:rsidR="000864E9">
        <w:rPr>
          <w:spacing w:val="54"/>
        </w:rPr>
        <w:t xml:space="preserve"> </w:t>
      </w:r>
      <w:r w:rsidR="000864E9">
        <w:t xml:space="preserve">лице </w:t>
      </w:r>
      <w:r w:rsidR="000864E9" w:rsidRPr="005E2A08">
        <w:t xml:space="preserve">Директора Свердловского филиала АО «ЭнергосбыТ Плюс» Козлова Георгия Александровича, действующего на основании доверенности от </w:t>
      </w:r>
      <w:r w:rsidR="000864E9">
        <w:rPr>
          <w:rFonts w:eastAsia="Times New Roman"/>
        </w:rPr>
        <w:t>17.08.2022</w:t>
      </w:r>
      <w:r w:rsidR="000864E9" w:rsidRPr="005E2A08">
        <w:t>г., удостоверенной нотариусом за номером в реестре № 77/406-н/77-20</w:t>
      </w:r>
      <w:r w:rsidR="000864E9">
        <w:t>22-6</w:t>
      </w:r>
      <w:r w:rsidR="000864E9" w:rsidRPr="005E2A08">
        <w:t>-</w:t>
      </w:r>
      <w:r w:rsidR="000864E9">
        <w:t>869</w:t>
      </w:r>
      <w:r w:rsidR="005A35B1" w:rsidRPr="00915F1A">
        <w:rPr>
          <w:rFonts w:ascii="Tahoma" w:eastAsia="Times New Roman" w:hAnsi="Tahoma" w:cs="Tahoma"/>
        </w:rPr>
        <w:t xml:space="preserve">, </w:t>
      </w:r>
      <w:r w:rsidR="00E51EA1" w:rsidRPr="00915F1A">
        <w:rPr>
          <w:rFonts w:ascii="Tahoma" w:eastAsia="Times New Roman" w:hAnsi="Tahoma" w:cs="Tahoma"/>
        </w:rPr>
        <w:t xml:space="preserve">с одной стороны, </w:t>
      </w:r>
      <w:r w:rsidR="00615D32" w:rsidRPr="00915F1A">
        <w:rPr>
          <w:rFonts w:ascii="Tahoma" w:eastAsia="Times New Roman" w:hAnsi="Tahoma" w:cs="Tahoma"/>
        </w:rPr>
        <w:t xml:space="preserve">и </w:t>
      </w:r>
      <w:r w:rsidR="000741F9">
        <w:rPr>
          <w:rFonts w:ascii="Tahoma" w:hAnsi="Tahoma" w:cs="Tahoma"/>
          <w:color w:val="000000" w:themeColor="text1"/>
        </w:rPr>
        <w:t>_____________________________________________</w:t>
      </w:r>
      <w:r w:rsidR="00C30AED">
        <w:rPr>
          <w:rFonts w:ascii="Tahoma" w:hAnsi="Tahoma" w:cs="Tahoma"/>
          <w:color w:val="000000" w:themeColor="text1"/>
        </w:rPr>
        <w:t xml:space="preserve"> (сокращенное наименование: </w:t>
      </w:r>
      <w:r w:rsidR="000741F9">
        <w:rPr>
          <w:rFonts w:ascii="Tahoma" w:hAnsi="Tahoma" w:cs="Tahoma"/>
          <w:b/>
          <w:color w:val="000000" w:themeColor="text1"/>
        </w:rPr>
        <w:t>______________________________________________</w:t>
      </w:r>
      <w:r w:rsidR="00C30AED" w:rsidRPr="00837BA8">
        <w:rPr>
          <w:rFonts w:ascii="Tahoma" w:hAnsi="Tahoma" w:cs="Tahoma"/>
          <w:color w:val="000000" w:themeColor="text1"/>
        </w:rPr>
        <w:t xml:space="preserve">), именуемое в дальнейшем «Поставщик», в лице директора </w:t>
      </w:r>
      <w:r w:rsidR="000741F9">
        <w:rPr>
          <w:rFonts w:ascii="Tahoma" w:hAnsi="Tahoma" w:cs="Tahoma"/>
          <w:color w:val="000000" w:themeColor="text1"/>
        </w:rPr>
        <w:t>____________________________________</w:t>
      </w:r>
      <w:r w:rsidR="00C30AED" w:rsidRPr="00837BA8">
        <w:rPr>
          <w:rFonts w:ascii="Tahoma" w:hAnsi="Tahoma" w:cs="Tahoma"/>
          <w:color w:val="000000" w:themeColor="text1"/>
        </w:rPr>
        <w:t>, действующего на основании</w:t>
      </w:r>
      <w:r w:rsidR="00C30AED" w:rsidRPr="001636D9">
        <w:rPr>
          <w:rFonts w:ascii="Tahoma" w:hAnsi="Tahoma" w:cs="Tahoma"/>
          <w:color w:val="000000" w:themeColor="text1"/>
        </w:rPr>
        <w:t xml:space="preserve"> </w:t>
      </w:r>
      <w:r w:rsidR="000741F9">
        <w:rPr>
          <w:rFonts w:ascii="Tahoma" w:hAnsi="Tahoma" w:cs="Tahoma"/>
          <w:color w:val="000000" w:themeColor="text1"/>
        </w:rPr>
        <w:t>______________________________________</w:t>
      </w:r>
      <w:r w:rsidR="00615D32" w:rsidRPr="001636D9">
        <w:rPr>
          <w:rFonts w:ascii="Tahoma" w:hAnsi="Tahoma" w:cs="Tahoma"/>
          <w:color w:val="000000" w:themeColor="text1"/>
        </w:rPr>
        <w:t>,</w:t>
      </w:r>
      <w:r w:rsidR="00E51EA1" w:rsidRPr="00915F1A">
        <w:rPr>
          <w:rFonts w:ascii="Tahoma" w:hAnsi="Tahoma" w:cs="Tahoma"/>
          <w:color w:val="000000" w:themeColor="text1"/>
        </w:rPr>
        <w:t xml:space="preserve"> </w:t>
      </w:r>
      <w:r w:rsidR="005D17A4" w:rsidRPr="001636D9">
        <w:rPr>
          <w:rFonts w:ascii="Tahoma" w:hAnsi="Tahoma" w:cs="Tahoma"/>
          <w:color w:val="000000" w:themeColor="text1"/>
        </w:rPr>
        <w:t xml:space="preserve">с другой стороны, </w:t>
      </w:r>
      <w:r w:rsidR="005D17A4" w:rsidRPr="00915F1A">
        <w:rPr>
          <w:rFonts w:ascii="Tahoma" w:eastAsia="Times New Roman" w:hAnsi="Tahoma" w:cs="Tahoma"/>
        </w:rPr>
        <w:t>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D17A4" w:rsidRPr="00915F1A">
        <w:rPr>
          <w:rFonts w:ascii="Tahoma" w:hAnsi="Tahoma" w:cs="Tahoma"/>
        </w:rPr>
        <w:t>Общие условия договоров поставки Продукции, утвержденные приказом ПАО «Т Плюс» №</w:t>
      </w:r>
      <w:r w:rsidR="00123789">
        <w:rPr>
          <w:rFonts w:ascii="Tahoma" w:hAnsi="Tahoma" w:cs="Tahoma"/>
        </w:rPr>
        <w:t xml:space="preserve"> </w:t>
      </w:r>
      <w:r w:rsidR="005D17A4" w:rsidRPr="00915F1A">
        <w:rPr>
          <w:rFonts w:ascii="Tahoma" w:hAnsi="Tahoma" w:cs="Tahoma"/>
        </w:rPr>
        <w:t xml:space="preserve">33 от 30.01.2018 г., размещенные на сайте </w:t>
      </w:r>
      <w:hyperlink r:id="rId8" w:history="1">
        <w:r w:rsidR="00615D32" w:rsidRPr="00915F1A">
          <w:rPr>
            <w:rStyle w:val="af5"/>
            <w:rFonts w:ascii="Tahoma" w:hAnsi="Tahoma" w:cs="Tahoma"/>
          </w:rPr>
          <w:t>http://zakupki.tplusgroup.ru/terms/</w:t>
        </w:r>
      </w:hyperlink>
      <w:r w:rsidR="0044270A">
        <w:rPr>
          <w:rStyle w:val="af5"/>
          <w:rFonts w:ascii="Tahoma" w:hAnsi="Tahoma" w:cs="Tahoma"/>
        </w:rPr>
        <w:t xml:space="preserve"> </w:t>
      </w:r>
      <w:r w:rsidR="0044270A" w:rsidRPr="00DB1A5A">
        <w:rPr>
          <w:rFonts w:ascii="Tahoma" w:hAnsi="Tahoma" w:cs="Tahoma"/>
        </w:rPr>
        <w:t>и в Закупочной документации</w:t>
      </w:r>
      <w:r w:rsidR="005D17A4" w:rsidRPr="00915F1A">
        <w:rPr>
          <w:rFonts w:ascii="Tahoma" w:hAnsi="Tahoma" w:cs="Tahoma"/>
        </w:rPr>
        <w:t xml:space="preserve">), </w:t>
      </w:r>
      <w:r w:rsidR="005D17A4" w:rsidRPr="00915F1A">
        <w:rPr>
          <w:rFonts w:ascii="Tahoma" w:eastAsia="Times New Roman" w:hAnsi="Tahoma" w:cs="Tahoma"/>
        </w:rPr>
        <w:t>заключили настоящий Договор поставки (далее – Договор) о следующем:</w:t>
      </w:r>
    </w:p>
    <w:p w:rsidR="00E51EA1" w:rsidRPr="00915F1A" w:rsidRDefault="00E51EA1" w:rsidP="005D17A4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u w:val="single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Предмет Договора</w:t>
      </w:r>
    </w:p>
    <w:p w:rsidR="000741F9" w:rsidRDefault="002E3B3F" w:rsidP="000741F9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  <w:kern w:val="24"/>
        </w:rPr>
      </w:pPr>
      <w:bookmarkStart w:id="0" w:name="_Ref265678010"/>
      <w:r w:rsidRPr="00915F1A">
        <w:rPr>
          <w:rFonts w:ascii="Tahoma" w:eastAsia="Times New Roman" w:hAnsi="Tahoma" w:cs="Tahoma"/>
        </w:rPr>
        <w:t>Поставщик обязуется</w:t>
      </w:r>
      <w:r w:rsidR="009D5A84" w:rsidRPr="00915F1A">
        <w:rPr>
          <w:rFonts w:ascii="Tahoma" w:eastAsia="Times New Roman" w:hAnsi="Tahoma" w:cs="Tahoma"/>
        </w:rPr>
        <w:t xml:space="preserve"> </w:t>
      </w:r>
      <w:r w:rsidRPr="00915F1A">
        <w:rPr>
          <w:rFonts w:ascii="Tahoma" w:eastAsia="Times New Roman" w:hAnsi="Tahoma" w:cs="Tahoma"/>
        </w:rPr>
        <w:t xml:space="preserve">передать в собственность Покупателю </w:t>
      </w:r>
      <w:r w:rsidR="00DA58DA" w:rsidRPr="00DA58DA">
        <w:rPr>
          <w:rFonts w:ascii="Tahoma" w:eastAsia="Times New Roman" w:hAnsi="Tahoma" w:cs="Tahoma"/>
          <w:b/>
        </w:rPr>
        <w:t>офисную мебель</w:t>
      </w:r>
      <w:r w:rsidR="00594AC3" w:rsidRPr="00594AC3">
        <w:rPr>
          <w:rFonts w:ascii="Tahoma" w:eastAsia="Times New Roman" w:hAnsi="Tahoma" w:cs="Tahoma"/>
          <w:b/>
        </w:rPr>
        <w:t xml:space="preserve"> </w:t>
      </w:r>
      <w:r w:rsidRPr="00915F1A">
        <w:rPr>
          <w:rFonts w:ascii="Tahoma" w:eastAsia="Times New Roman" w:hAnsi="Tahoma" w:cs="Tahoma"/>
        </w:rPr>
        <w:t>(далее – Продукция), а Покупатель обязуется принять и оплатить Продукцию в порядке, сроки и</w:t>
      </w:r>
      <w:r w:rsidRPr="00915F1A">
        <w:rPr>
          <w:rFonts w:ascii="Tahoma" w:eastAsia="Times New Roman" w:hAnsi="Tahoma" w:cs="Tahoma"/>
          <w:kern w:val="24"/>
        </w:rPr>
        <w:t xml:space="preserve"> на условиях, предусмотренных Договором.</w:t>
      </w:r>
      <w:bookmarkEnd w:id="0"/>
    </w:p>
    <w:p w:rsidR="008B2E66" w:rsidRDefault="00C0427B" w:rsidP="00C0427B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</w:rPr>
      </w:pPr>
      <w:r w:rsidRPr="0044381C">
        <w:rPr>
          <w:rFonts w:ascii="Tahoma" w:eastAsia="Times New Roman" w:hAnsi="Tahoma" w:cs="Tahoma"/>
        </w:rPr>
        <w:t>Наименование, ассортимент, количество, технические и иные требования по качеству, цена Продукции</w:t>
      </w:r>
      <w:r w:rsidR="00DA58DA">
        <w:rPr>
          <w:rFonts w:ascii="Tahoma" w:eastAsia="Times New Roman" w:hAnsi="Tahoma" w:cs="Tahoma"/>
        </w:rPr>
        <w:t>, адрес</w:t>
      </w:r>
      <w:r w:rsidR="00DA58DA" w:rsidRPr="0044381C">
        <w:rPr>
          <w:rFonts w:ascii="Tahoma" w:eastAsia="Times New Roman" w:hAnsi="Tahoma" w:cs="Tahoma"/>
        </w:rPr>
        <w:t xml:space="preserve"> поставки, сроки поставки Продукции</w:t>
      </w:r>
      <w:r w:rsidR="00DA58DA">
        <w:rPr>
          <w:rFonts w:ascii="Tahoma" w:eastAsia="Times New Roman" w:hAnsi="Tahoma" w:cs="Tahoma"/>
        </w:rPr>
        <w:t xml:space="preserve"> </w:t>
      </w:r>
      <w:r w:rsidRPr="0044381C">
        <w:rPr>
          <w:rFonts w:ascii="Tahoma" w:eastAsia="Times New Roman" w:hAnsi="Tahoma" w:cs="Tahoma"/>
        </w:rPr>
        <w:t>определены Сторонами в Спецификации (Приложение №</w:t>
      </w:r>
      <w:r w:rsidR="0044381C">
        <w:rPr>
          <w:rFonts w:ascii="Tahoma" w:eastAsia="Times New Roman" w:hAnsi="Tahoma" w:cs="Tahoma"/>
        </w:rPr>
        <w:t xml:space="preserve"> </w:t>
      </w:r>
      <w:r w:rsidRPr="0044381C">
        <w:rPr>
          <w:rFonts w:ascii="Tahoma" w:eastAsia="Times New Roman" w:hAnsi="Tahoma" w:cs="Tahoma"/>
        </w:rPr>
        <w:t>1 к Договору). В Спецификации также обязательно указывается</w:t>
      </w:r>
      <w:r w:rsidR="00DA58DA">
        <w:rPr>
          <w:rFonts w:ascii="Tahoma" w:eastAsia="Times New Roman" w:hAnsi="Tahoma" w:cs="Tahoma"/>
        </w:rPr>
        <w:t xml:space="preserve"> страна происхождения Продукции</w:t>
      </w:r>
      <w:r w:rsidR="0044381C">
        <w:rPr>
          <w:rFonts w:ascii="Tahoma" w:eastAsia="Times New Roman" w:hAnsi="Tahoma" w:cs="Tahoma"/>
        </w:rPr>
        <w:t>.</w:t>
      </w:r>
    </w:p>
    <w:p w:rsidR="00DA58DA" w:rsidRPr="00DA58DA" w:rsidRDefault="00DA58DA" w:rsidP="00DA58D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hAnsi="Tahoma" w:cs="Tahoma"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E545A9">
        <w:rPr>
          <w:rStyle w:val="FontStyle24"/>
          <w:rFonts w:ascii="Tahoma" w:hAnsi="Tahoma" w:cs="Tahoma"/>
        </w:rPr>
        <w:t>направления уведомления в адрес Поставщика.</w:t>
      </w:r>
    </w:p>
    <w:p w:rsidR="00E51EA1" w:rsidRPr="0044381C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Условия и порядок поставки продукции</w:t>
      </w:r>
    </w:p>
    <w:p w:rsidR="00C0427B" w:rsidRPr="00C0427B" w:rsidRDefault="00AC072B" w:rsidP="00AC072B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color w:val="FF0000"/>
          <w:sz w:val="20"/>
          <w:lang w:eastAsia="ar-SA"/>
        </w:rPr>
      </w:pPr>
      <w:r w:rsidRPr="00AC072B">
        <w:rPr>
          <w:rFonts w:ascii="Tahoma" w:hAnsi="Tahoma" w:cs="Tahoma"/>
          <w:color w:val="000000" w:themeColor="text1"/>
          <w:sz w:val="20"/>
        </w:rPr>
        <w:t>2.1.</w:t>
      </w:r>
      <w:r>
        <w:rPr>
          <w:rFonts w:ascii="Tahoma" w:hAnsi="Tahoma" w:cs="Tahoma"/>
          <w:b/>
          <w:color w:val="000000" w:themeColor="text1"/>
          <w:sz w:val="20"/>
        </w:rPr>
        <w:t xml:space="preserve">   </w:t>
      </w:r>
      <w:r w:rsidR="00E51EA1" w:rsidRPr="00AC072B">
        <w:rPr>
          <w:rFonts w:ascii="Tahoma" w:hAnsi="Tahoma" w:cs="Tahoma"/>
          <w:b/>
          <w:color w:val="000000" w:themeColor="text1"/>
          <w:sz w:val="20"/>
        </w:rPr>
        <w:t>Условия поставки:</w:t>
      </w:r>
      <w:r w:rsidR="0005315E" w:rsidRPr="00AC072B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C0427B" w:rsidRPr="00AC072B">
        <w:rPr>
          <w:rFonts w:ascii="Tahoma" w:hAnsi="Tahoma" w:cs="Tahoma"/>
          <w:color w:val="000000" w:themeColor="text1"/>
          <w:sz w:val="20"/>
          <w:lang w:eastAsia="ar-SA"/>
        </w:rPr>
        <w:t>Поставщик</w:t>
      </w:r>
      <w:r w:rsidR="00C0427B" w:rsidRPr="00AC072B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C0427B" w:rsidRPr="00AC072B">
        <w:rPr>
          <w:rFonts w:ascii="Tahoma" w:hAnsi="Tahoma" w:cs="Tahoma"/>
          <w:color w:val="000000" w:themeColor="text1"/>
          <w:sz w:val="20"/>
        </w:rPr>
        <w:t xml:space="preserve">обязуется </w:t>
      </w:r>
      <w:r w:rsidR="00C0427B" w:rsidRPr="00AC072B">
        <w:rPr>
          <w:rFonts w:ascii="Tahoma" w:hAnsi="Tahoma" w:cs="Tahoma"/>
          <w:color w:val="000000" w:themeColor="text1"/>
          <w:sz w:val="20"/>
          <w:lang w:eastAsia="ar-SA"/>
        </w:rPr>
        <w:t xml:space="preserve">поставить Продукцию на условиях: </w:t>
      </w:r>
      <w:r w:rsidR="00C0427B" w:rsidRPr="008B2102">
        <w:rPr>
          <w:rFonts w:ascii="Tahoma" w:hAnsi="Tahoma" w:cs="Tahoma"/>
          <w:sz w:val="20"/>
          <w:lang w:eastAsia="ar-SA"/>
        </w:rPr>
        <w:t>достав</w:t>
      </w:r>
      <w:r w:rsidR="008B2102" w:rsidRPr="008B2102">
        <w:rPr>
          <w:rFonts w:ascii="Tahoma" w:hAnsi="Tahoma" w:cs="Tahoma"/>
          <w:sz w:val="20"/>
          <w:lang w:eastAsia="ar-SA"/>
        </w:rPr>
        <w:t>ка Продукции до места доставки</w:t>
      </w:r>
      <w:r w:rsidR="00C0427B" w:rsidRPr="008B2102">
        <w:rPr>
          <w:rFonts w:ascii="Tahoma" w:hAnsi="Tahoma" w:cs="Tahoma"/>
          <w:sz w:val="20"/>
          <w:lang w:eastAsia="ar-SA"/>
        </w:rPr>
        <w:t>/склад</w:t>
      </w:r>
      <w:r w:rsidR="008B2102">
        <w:rPr>
          <w:rFonts w:ascii="Tahoma" w:hAnsi="Tahoma" w:cs="Tahoma"/>
          <w:sz w:val="20"/>
          <w:lang w:eastAsia="ar-SA"/>
        </w:rPr>
        <w:t>а</w:t>
      </w:r>
      <w:r w:rsidR="00C0427B" w:rsidRPr="008B2102">
        <w:rPr>
          <w:rFonts w:ascii="Tahoma" w:hAnsi="Tahoma" w:cs="Tahoma"/>
          <w:sz w:val="20"/>
          <w:lang w:eastAsia="ar-SA"/>
        </w:rPr>
        <w:t xml:space="preserve"> Грузополучателя</w:t>
      </w:r>
      <w:r w:rsidR="008B2102" w:rsidRPr="008B2102">
        <w:rPr>
          <w:rFonts w:ascii="Tahoma" w:hAnsi="Tahoma" w:cs="Tahoma"/>
          <w:sz w:val="20"/>
          <w:lang w:eastAsia="ar-SA"/>
        </w:rPr>
        <w:t xml:space="preserve">, указанного в </w:t>
      </w:r>
      <w:r w:rsidR="00055013">
        <w:rPr>
          <w:rFonts w:ascii="Tahoma" w:hAnsi="Tahoma" w:cs="Tahoma"/>
          <w:sz w:val="20"/>
          <w:lang w:eastAsia="ar-SA"/>
        </w:rPr>
        <w:t>Спецификации (Приложение № 1</w:t>
      </w:r>
      <w:r w:rsidR="008B2102" w:rsidRPr="008B2102">
        <w:rPr>
          <w:rFonts w:ascii="Tahoma" w:hAnsi="Tahoma" w:cs="Tahoma"/>
          <w:sz w:val="20"/>
          <w:lang w:eastAsia="ar-SA"/>
        </w:rPr>
        <w:t xml:space="preserve"> к Договору).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Поставщик в счет Цены Договора обязуется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доставить Продукцию в место доставки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915F1A">
        <w:rPr>
          <w:rFonts w:ascii="Tahoma" w:hAnsi="Tahoma" w:cs="Tahoma"/>
          <w:i/>
          <w:color w:val="000000" w:themeColor="text1"/>
          <w:sz w:val="20"/>
          <w:szCs w:val="20"/>
        </w:rPr>
        <w:t xml:space="preserve">,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Default="00A52824" w:rsidP="00E51EA1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 xml:space="preserve"> </w:t>
      </w:r>
      <w:r w:rsidR="00E51EA1" w:rsidRPr="00915F1A">
        <w:rPr>
          <w:rFonts w:ascii="Tahoma" w:hAnsi="Tahoma" w:cs="Tahoma"/>
          <w:color w:val="000000" w:themeColor="text1"/>
          <w:sz w:val="20"/>
        </w:rPr>
        <w:t>Разгрузка</w:t>
      </w:r>
      <w:r>
        <w:rPr>
          <w:rFonts w:ascii="Tahoma" w:hAnsi="Tahoma" w:cs="Tahoma"/>
          <w:color w:val="000000" w:themeColor="text1"/>
          <w:sz w:val="20"/>
        </w:rPr>
        <w:t xml:space="preserve">, </w:t>
      </w:r>
      <w:r w:rsidR="00A47455" w:rsidRPr="00915F1A">
        <w:rPr>
          <w:rFonts w:ascii="Tahoma" w:hAnsi="Tahoma" w:cs="Tahoma"/>
          <w:color w:val="000000" w:themeColor="text1"/>
          <w:sz w:val="20"/>
        </w:rPr>
        <w:t xml:space="preserve">складирование </w:t>
      </w:r>
      <w:r>
        <w:rPr>
          <w:rFonts w:ascii="Tahoma" w:hAnsi="Tahoma" w:cs="Tahoma"/>
          <w:color w:val="000000" w:themeColor="text1"/>
          <w:sz w:val="20"/>
        </w:rPr>
        <w:t xml:space="preserve">и сборка </w:t>
      </w:r>
      <w:r w:rsidR="00E51EA1" w:rsidRPr="00915F1A">
        <w:rPr>
          <w:rFonts w:ascii="Tahoma" w:hAnsi="Tahoma" w:cs="Tahoma"/>
          <w:color w:val="000000" w:themeColor="text1"/>
          <w:sz w:val="20"/>
        </w:rPr>
        <w:t>Продукции в месте доставки</w:t>
      </w:r>
      <w:r w:rsidR="00A47455" w:rsidRPr="00915F1A">
        <w:rPr>
          <w:rFonts w:ascii="Tahoma" w:hAnsi="Tahoma" w:cs="Tahoma"/>
          <w:color w:val="000000" w:themeColor="text1"/>
          <w:sz w:val="20"/>
        </w:rPr>
        <w:t xml:space="preserve">, вывоз упаковочного материала с места доставки </w:t>
      </w:r>
      <w:r w:rsidR="00E51EA1" w:rsidRPr="00915F1A">
        <w:rPr>
          <w:rFonts w:ascii="Tahoma" w:hAnsi="Tahoma" w:cs="Tahoma"/>
          <w:color w:val="000000" w:themeColor="text1"/>
          <w:sz w:val="20"/>
        </w:rPr>
        <w:t xml:space="preserve">осуществляется силами и за счет </w:t>
      </w:r>
      <w:r w:rsidR="005A3B7F" w:rsidRPr="00915F1A">
        <w:rPr>
          <w:rFonts w:ascii="Tahoma" w:hAnsi="Tahoma" w:cs="Tahoma"/>
          <w:color w:val="000000" w:themeColor="text1"/>
          <w:sz w:val="20"/>
        </w:rPr>
        <w:t>Поставщика</w:t>
      </w:r>
      <w:r w:rsidR="0083522A" w:rsidRPr="00915F1A">
        <w:rPr>
          <w:rFonts w:ascii="Tahoma" w:hAnsi="Tahoma" w:cs="Tahoma"/>
          <w:color w:val="000000" w:themeColor="text1"/>
          <w:sz w:val="20"/>
        </w:rPr>
        <w:t>.</w:t>
      </w:r>
    </w:p>
    <w:p w:rsidR="00A52824" w:rsidRPr="00362785" w:rsidRDefault="0085077B" w:rsidP="0085077B">
      <w:pPr>
        <w:pStyle w:val="21"/>
        <w:tabs>
          <w:tab w:val="left" w:pos="139"/>
          <w:tab w:val="left" w:pos="551"/>
        </w:tabs>
        <w:spacing w:after="0" w:line="240" w:lineRule="auto"/>
        <w:ind w:firstLine="0"/>
        <w:rPr>
          <w:rFonts w:ascii="Tahoma" w:hAnsi="Tahoma" w:cs="Tahoma"/>
          <w:color w:val="000000" w:themeColor="text1"/>
          <w:sz w:val="20"/>
          <w:highlight w:val="yellow"/>
        </w:rPr>
      </w:pPr>
      <w:r>
        <w:rPr>
          <w:rFonts w:ascii="Tahoma" w:hAnsi="Tahoma" w:cs="Tahoma"/>
          <w:color w:val="000000" w:themeColor="text1"/>
          <w:sz w:val="20"/>
        </w:rPr>
        <w:t>2.1.3.</w:t>
      </w:r>
      <w:r w:rsidR="00FB1EC0">
        <w:rPr>
          <w:rFonts w:ascii="Tahoma" w:hAnsi="Tahoma" w:cs="Tahoma"/>
          <w:color w:val="000000" w:themeColor="text1"/>
          <w:sz w:val="20"/>
        </w:rPr>
        <w:t xml:space="preserve"> </w:t>
      </w:r>
      <w:r w:rsidR="00362785" w:rsidRPr="0085077B">
        <w:rPr>
          <w:rFonts w:ascii="Tahoma" w:hAnsi="Tahoma" w:cs="Tahoma"/>
          <w:color w:val="000000" w:themeColor="text1"/>
          <w:sz w:val="20"/>
        </w:rPr>
        <w:t xml:space="preserve">Сборка </w:t>
      </w:r>
      <w:r w:rsidR="00362785" w:rsidRPr="0085077B">
        <w:rPr>
          <w:rFonts w:ascii="Tahoma" w:hAnsi="Tahoma" w:cs="Tahoma"/>
          <w:bCs/>
          <w:color w:val="000000" w:themeColor="text1"/>
          <w:sz w:val="20"/>
        </w:rPr>
        <w:t xml:space="preserve">Продукции включена в стоимость Продукции и осуществляется силами Поставщика </w:t>
      </w:r>
      <w:r w:rsidR="00362785" w:rsidRPr="0085077B">
        <w:rPr>
          <w:rFonts w:ascii="Tahoma" w:hAnsi="Tahoma" w:cs="Tahoma"/>
          <w:color w:val="000000" w:themeColor="text1"/>
          <w:sz w:val="20"/>
        </w:rPr>
        <w:t>в срок не позднее</w:t>
      </w:r>
      <w:r w:rsidR="00362785" w:rsidRPr="00362785">
        <w:rPr>
          <w:rFonts w:ascii="Tahoma" w:hAnsi="Tahoma" w:cs="Tahoma"/>
          <w:color w:val="000000" w:themeColor="text1"/>
          <w:sz w:val="20"/>
        </w:rPr>
        <w:t xml:space="preserve"> 3 (трех) </w:t>
      </w:r>
      <w:r w:rsidR="00FB1EC0">
        <w:rPr>
          <w:rFonts w:ascii="Tahoma" w:hAnsi="Tahoma" w:cs="Tahoma"/>
          <w:color w:val="000000" w:themeColor="text1"/>
          <w:sz w:val="20"/>
        </w:rPr>
        <w:t>календарных</w:t>
      </w:r>
      <w:r w:rsidR="00362785" w:rsidRPr="00362785">
        <w:rPr>
          <w:rFonts w:ascii="Tahoma" w:hAnsi="Tahoma" w:cs="Tahoma"/>
          <w:color w:val="000000" w:themeColor="text1"/>
          <w:sz w:val="20"/>
        </w:rPr>
        <w:t xml:space="preserve"> дней с момента приемки Продукции Покупателем.</w:t>
      </w:r>
    </w:p>
    <w:p w:rsidR="00A47455" w:rsidRPr="00915F1A" w:rsidRDefault="00E51EA1" w:rsidP="003019B5">
      <w:pPr>
        <w:pStyle w:val="a9"/>
        <w:numPr>
          <w:ilvl w:val="1"/>
          <w:numId w:val="6"/>
        </w:numPr>
        <w:tabs>
          <w:tab w:val="left" w:pos="-15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>Срок поставки</w:t>
      </w:r>
      <w:r w:rsidR="00B07D5F" w:rsidRPr="00915F1A">
        <w:rPr>
          <w:rFonts w:ascii="Tahoma" w:hAnsi="Tahoma" w:cs="Tahoma"/>
          <w:color w:val="000000" w:themeColor="text1"/>
          <w:sz w:val="20"/>
        </w:rPr>
        <w:t xml:space="preserve"> </w:t>
      </w:r>
      <w:r w:rsidR="006C1F30" w:rsidRPr="000F3022">
        <w:rPr>
          <w:rFonts w:ascii="Tahoma" w:hAnsi="Tahoma" w:cs="Tahoma"/>
          <w:sz w:val="20"/>
        </w:rPr>
        <w:t xml:space="preserve"> П</w:t>
      </w:r>
      <w:r w:rsidR="006C1F30" w:rsidRPr="00E545A9">
        <w:rPr>
          <w:rFonts w:ascii="Tahoma" w:hAnsi="Tahoma" w:cs="Tahoma"/>
          <w:sz w:val="20"/>
        </w:rPr>
        <w:t>родукции</w:t>
      </w:r>
      <w:r w:rsidR="006C1F30">
        <w:rPr>
          <w:rFonts w:ascii="Tahoma" w:hAnsi="Tahoma" w:cs="Tahoma"/>
          <w:sz w:val="20"/>
        </w:rPr>
        <w:t xml:space="preserve"> </w:t>
      </w:r>
      <w:r w:rsidR="00C0427B">
        <w:rPr>
          <w:rFonts w:ascii="Tahoma" w:hAnsi="Tahoma" w:cs="Tahoma"/>
          <w:sz w:val="20"/>
        </w:rPr>
        <w:t xml:space="preserve">установлен в </w:t>
      </w:r>
      <w:r w:rsidR="00A52824">
        <w:rPr>
          <w:rFonts w:ascii="Tahoma" w:hAnsi="Tahoma" w:cs="Tahoma"/>
          <w:sz w:val="20"/>
        </w:rPr>
        <w:t>Спецификации</w:t>
      </w:r>
      <w:r w:rsidR="00CA72C0">
        <w:rPr>
          <w:rFonts w:ascii="Tahoma" w:hAnsi="Tahoma" w:cs="Tahoma"/>
          <w:sz w:val="20"/>
        </w:rPr>
        <w:t xml:space="preserve"> </w:t>
      </w:r>
      <w:r w:rsidR="00C0427B">
        <w:rPr>
          <w:rFonts w:ascii="Tahoma" w:hAnsi="Tahoma" w:cs="Tahoma"/>
          <w:sz w:val="20"/>
        </w:rPr>
        <w:t xml:space="preserve">(Приложение № </w:t>
      </w:r>
      <w:r w:rsidR="00A52824">
        <w:rPr>
          <w:rFonts w:ascii="Tahoma" w:hAnsi="Tahoma" w:cs="Tahoma"/>
          <w:sz w:val="20"/>
        </w:rPr>
        <w:t>1</w:t>
      </w:r>
      <w:r w:rsidR="00CA72C0">
        <w:rPr>
          <w:rFonts w:ascii="Tahoma" w:hAnsi="Tahoma" w:cs="Tahoma"/>
          <w:sz w:val="20"/>
        </w:rPr>
        <w:t xml:space="preserve"> к</w:t>
      </w:r>
      <w:r w:rsidR="00C0427B">
        <w:rPr>
          <w:rFonts w:ascii="Tahoma" w:hAnsi="Tahoma" w:cs="Tahoma"/>
          <w:sz w:val="20"/>
        </w:rPr>
        <w:t xml:space="preserve"> Договору).</w:t>
      </w:r>
      <w:r w:rsidR="00A47455" w:rsidRPr="00915F1A">
        <w:rPr>
          <w:rFonts w:ascii="Tahoma" w:hAnsi="Tahoma" w:cs="Tahoma"/>
          <w:color w:val="000000" w:themeColor="text1"/>
          <w:sz w:val="20"/>
        </w:rPr>
        <w:t xml:space="preserve"> 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hAnsi="Tahoma" w:cs="Tahoma"/>
          <w:b/>
          <w:snapToGrid w:val="0"/>
          <w:color w:val="000000" w:themeColor="text1"/>
          <w:sz w:val="20"/>
          <w:szCs w:val="20"/>
          <w:lang w:eastAsia="ar-SA"/>
        </w:rPr>
        <w:t>Досрочная поставка</w:t>
      </w:r>
      <w:r w:rsidRPr="00915F1A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 xml:space="preserve">: </w:t>
      </w:r>
      <w:r w:rsidR="00081D86" w:rsidRPr="00915F1A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>в соответствии с п.2.2.5. Общих условий.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более чем на </w:t>
      </w:r>
      <w:r w:rsidR="00586176"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10</w:t>
      </w:r>
      <w:r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</w:t>
      </w:r>
      <w:r w:rsidR="00586176"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десять</w:t>
      </w:r>
      <w:r w:rsidRPr="00836C3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 календарных дней или если нарушены условия пункта 2.4. Договора и/или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пункта 4.1. Общих условий.</w:t>
      </w:r>
    </w:p>
    <w:p w:rsidR="00E51EA1" w:rsidRPr="00915F1A" w:rsidRDefault="00E51EA1" w:rsidP="00E51EA1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E51EA1" w:rsidRPr="00915F1A" w:rsidRDefault="00E51EA1" w:rsidP="00E51EA1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Приостановка исполнения Договора/поставки продукции: </w:t>
      </w:r>
      <w:r w:rsidRPr="00915F1A">
        <w:rPr>
          <w:rFonts w:ascii="Tahoma" w:hAnsi="Tahoma" w:cs="Tahoma"/>
          <w:color w:val="000000" w:themeColor="text1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срок </w:t>
      </w:r>
      <w:r w:rsidR="00ED5FBA" w:rsidRPr="00915F1A">
        <w:rPr>
          <w:rFonts w:ascii="Tahoma" w:hAnsi="Tahoma" w:cs="Tahoma"/>
          <w:color w:val="000000" w:themeColor="text1"/>
          <w:sz w:val="20"/>
          <w:szCs w:val="20"/>
        </w:rPr>
        <w:t>10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дней.</w:t>
      </w:r>
    </w:p>
    <w:p w:rsidR="00E51EA1" w:rsidRPr="00915F1A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lastRenderedPageBreak/>
        <w:t>Порядок отгрузки Продукции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: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</w:t>
      </w:r>
      <w:r w:rsidR="00EE2EB7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(два)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дн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я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Требования к упаковке.</w:t>
      </w:r>
      <w:r w:rsidRPr="00915F1A"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="00D851B0" w:rsidRPr="00915F1A">
        <w:rPr>
          <w:rFonts w:ascii="Tahoma" w:hAnsi="Tahoma" w:cs="Tahoma"/>
          <w:color w:val="000000" w:themeColor="text1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915F1A" w:rsidRDefault="00E51EA1" w:rsidP="00B7448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Способ поставки.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D53EE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B74488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A855FD" w:rsidRPr="00E545A9" w:rsidRDefault="00A855FD" w:rsidP="00A855F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A855FD" w:rsidRPr="008D03C5" w:rsidRDefault="00A855FD" w:rsidP="00A855FD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- </w:t>
      </w:r>
      <w:r w:rsidRPr="008D03C5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ТОРГ-12/Акта приема-передачи Продукции/ УПД, подписанные Поставщиком – в 2 (двух) экземплярах;</w:t>
      </w:r>
    </w:p>
    <w:p w:rsidR="00E51EA1" w:rsidRPr="008D03C5" w:rsidRDefault="00A855FD" w:rsidP="00A855FD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8D03C5">
        <w:rPr>
          <w:rFonts w:ascii="Tahoma" w:eastAsia="Times New Roman" w:hAnsi="Tahoma" w:cs="Tahoma"/>
          <w:sz w:val="20"/>
          <w:szCs w:val="20"/>
          <w:lang w:eastAsia="ru-RU"/>
        </w:rPr>
        <w:t>-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44137D" w:rsidRPr="008D03C5" w:rsidRDefault="00E51EA1" w:rsidP="0044137D">
      <w:pPr>
        <w:pStyle w:val="a9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4137D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8D03C5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8D03C5">
        <w:rPr>
          <w:rFonts w:ascii="Tahoma" w:hAnsi="Tahoma" w:cs="Tahoma"/>
          <w:color w:val="000000" w:themeColor="text1"/>
          <w:sz w:val="20"/>
        </w:rPr>
        <w:t>2</w:t>
      </w:r>
      <w:r w:rsidRPr="008D03C5">
        <w:rPr>
          <w:rFonts w:ascii="Tahoma" w:hAnsi="Tahoma" w:cs="Tahoma"/>
          <w:color w:val="000000" w:themeColor="text1"/>
          <w:sz w:val="20"/>
        </w:rPr>
        <w:t xml:space="preserve"> (</w:t>
      </w:r>
      <w:r w:rsidR="00DB1128" w:rsidRPr="008D03C5">
        <w:rPr>
          <w:rFonts w:ascii="Tahoma" w:hAnsi="Tahoma" w:cs="Tahoma"/>
          <w:color w:val="000000" w:themeColor="text1"/>
          <w:sz w:val="20"/>
        </w:rPr>
        <w:t>двух</w:t>
      </w:r>
      <w:r w:rsidRPr="008D03C5">
        <w:rPr>
          <w:rFonts w:ascii="Tahoma" w:hAnsi="Tahoma" w:cs="Tahoma"/>
          <w:color w:val="000000" w:themeColor="text1"/>
          <w:sz w:val="20"/>
        </w:rPr>
        <w:t xml:space="preserve">) рабочих дней </w:t>
      </w:r>
      <w:r w:rsidR="0044137D" w:rsidRPr="008D03C5">
        <w:rPr>
          <w:rFonts w:ascii="Tahoma" w:hAnsi="Tahoma" w:cs="Tahoma"/>
          <w:sz w:val="20"/>
        </w:rPr>
        <w:t>с момента передачи Продукции и всех сопроводительных документов к ней Покупателю в соответствии с условиями поставки (п.2.1. Договора), п.2.4. Договора)</w:t>
      </w:r>
      <w:r w:rsidR="000E446B">
        <w:rPr>
          <w:rFonts w:ascii="Tahoma" w:hAnsi="Tahoma" w:cs="Tahoma"/>
          <w:sz w:val="20"/>
        </w:rPr>
        <w:t>.</w:t>
      </w:r>
      <w:r w:rsidR="0044137D" w:rsidRPr="008D03C5">
        <w:rPr>
          <w:rFonts w:ascii="Tahoma" w:hAnsi="Tahoma" w:cs="Tahoma"/>
          <w:sz w:val="20"/>
        </w:rPr>
        <w:t xml:space="preserve">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:rsidR="00E51EA1" w:rsidRPr="0044137D" w:rsidRDefault="00E51EA1" w:rsidP="0044137D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4137D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7A21EA" w:rsidRPr="007A21EA">
        <w:rPr>
          <w:rFonts w:ascii="Tahoma" w:hAnsi="Tahoma" w:cs="Tahoma"/>
          <w:color w:val="000000" w:themeColor="text1"/>
          <w:sz w:val="20"/>
        </w:rPr>
        <w:t>/</w:t>
      </w:r>
      <w:r w:rsidR="007A21EA" w:rsidRPr="008D03C5">
        <w:rPr>
          <w:rFonts w:ascii="Tahoma" w:hAnsi="Tahoma" w:cs="Tahoma"/>
          <w:sz w:val="20"/>
        </w:rPr>
        <w:t>Акта приема-передачи Продукции/УПД</w:t>
      </w:r>
      <w:r w:rsidRPr="0044137D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915F1A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915F1A">
        <w:rPr>
          <w:rFonts w:ascii="Tahoma" w:hAnsi="Tahoma" w:cs="Tahoma"/>
          <w:color w:val="000000" w:themeColor="text1"/>
          <w:sz w:val="20"/>
        </w:rPr>
        <w:t>5</w:t>
      </w:r>
      <w:r w:rsidRPr="00915F1A">
        <w:rPr>
          <w:rFonts w:ascii="Tahoma" w:hAnsi="Tahoma" w:cs="Tahoma"/>
          <w:color w:val="000000" w:themeColor="text1"/>
          <w:sz w:val="20"/>
        </w:rPr>
        <w:t xml:space="preserve"> (</w:t>
      </w:r>
      <w:r w:rsidR="007D5D47" w:rsidRPr="00915F1A">
        <w:rPr>
          <w:rFonts w:ascii="Tahoma" w:hAnsi="Tahoma" w:cs="Tahoma"/>
          <w:color w:val="000000" w:themeColor="text1"/>
          <w:sz w:val="20"/>
        </w:rPr>
        <w:t>пяти</w:t>
      </w:r>
      <w:r w:rsidRPr="00915F1A">
        <w:rPr>
          <w:rFonts w:ascii="Tahoma" w:hAnsi="Tahoma" w:cs="Tahoma"/>
          <w:color w:val="000000" w:themeColor="text1"/>
          <w:sz w:val="20"/>
        </w:rPr>
        <w:t>) календарных дней с даты поставки, если иные условия допоставки не указаны Покупателем.</w:t>
      </w:r>
    </w:p>
    <w:p w:rsidR="008D03C5" w:rsidRPr="008D03C5" w:rsidRDefault="0044137D" w:rsidP="008D03C5">
      <w:pPr>
        <w:pStyle w:val="a9"/>
        <w:widowControl w:val="0"/>
        <w:numPr>
          <w:ilvl w:val="2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8D03C5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8D03C5" w:rsidRPr="008D03C5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8D03C5" w:rsidRDefault="00E51EA1" w:rsidP="00C0427B">
      <w:pPr>
        <w:pStyle w:val="a9"/>
        <w:widowControl w:val="0"/>
        <w:numPr>
          <w:ilvl w:val="1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8D03C5">
        <w:rPr>
          <w:rFonts w:ascii="Tahoma" w:hAnsi="Tahoma" w:cs="Tahoma"/>
          <w:b/>
          <w:color w:val="000000" w:themeColor="text1"/>
          <w:sz w:val="20"/>
        </w:rPr>
        <w:t>Датой поставки Продукции и датой приемки Продукции</w:t>
      </w:r>
      <w:r w:rsidRPr="008D03C5">
        <w:rPr>
          <w:rFonts w:ascii="Tahoma" w:hAnsi="Tahoma" w:cs="Tahoma"/>
          <w:color w:val="000000" w:themeColor="text1"/>
          <w:sz w:val="20"/>
        </w:rPr>
        <w:t xml:space="preserve"> </w:t>
      </w:r>
      <w:r w:rsidR="0044137D" w:rsidRPr="008D03C5">
        <w:rPr>
          <w:rFonts w:ascii="Tahoma" w:hAnsi="Tahoma" w:cs="Tahoma"/>
          <w:sz w:val="20"/>
        </w:rPr>
        <w:t xml:space="preserve">является дата подписания Покупателем подписанной\-ого и направленной\-ого ему Поставщиком товарной накладной (форма ТОРГ-12)/Акта </w:t>
      </w:r>
      <w:r w:rsidR="008B2102">
        <w:rPr>
          <w:rFonts w:ascii="Tahoma" w:hAnsi="Tahoma" w:cs="Tahoma"/>
          <w:sz w:val="20"/>
        </w:rPr>
        <w:t xml:space="preserve">приема-передачи Продукции/УПД, </w:t>
      </w:r>
      <w:r w:rsidR="0044137D" w:rsidRPr="008D03C5">
        <w:rPr>
          <w:rFonts w:ascii="Tahoma" w:hAnsi="Tahoma" w:cs="Tahoma"/>
          <w:sz w:val="20"/>
        </w:rPr>
        <w:t>уполномоченными представителями Сторон.</w:t>
      </w:r>
    </w:p>
    <w:p w:rsidR="00E51EA1" w:rsidRPr="008D03C5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D03C5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8D03C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4137D" w:rsidRPr="008D03C5">
        <w:rPr>
          <w:rFonts w:ascii="Tahoma" w:hAnsi="Tahoma" w:cs="Tahoma"/>
          <w:sz w:val="20"/>
          <w:szCs w:val="20"/>
        </w:rPr>
        <w:t xml:space="preserve">на поставленную Продукцию переходит от Поставщика к Покупателю после поставки Продукции в соответствии с п.п. 2.1. и </w:t>
      </w:r>
      <w:r w:rsidR="0044137D" w:rsidRPr="008D03C5">
        <w:rPr>
          <w:rFonts w:ascii="Tahoma" w:hAnsi="Tahoma" w:cs="Tahoma"/>
          <w:sz w:val="20"/>
        </w:rPr>
        <w:t xml:space="preserve">2.5. Договора </w:t>
      </w:r>
      <w:r w:rsidR="0044137D" w:rsidRPr="008D03C5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="0044137D" w:rsidRPr="008D03C5">
        <w:rPr>
          <w:rFonts w:ascii="Tahoma" w:eastAsia="Times New Roman" w:hAnsi="Tahoma" w:cs="Tahoma"/>
          <w:sz w:val="20"/>
          <w:szCs w:val="20"/>
          <w:lang w:eastAsia="ru-RU"/>
        </w:rPr>
        <w:t>/Акта приема-передачи Продукции/УПД</w:t>
      </w:r>
      <w:r w:rsidR="0044137D" w:rsidRPr="008D03C5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Цена Договора и порядок расчетов</w:t>
      </w:r>
    </w:p>
    <w:p w:rsidR="00160B70" w:rsidRPr="00160B70" w:rsidRDefault="00160B70" w:rsidP="00160B70">
      <w:pPr>
        <w:pStyle w:val="Default"/>
        <w:numPr>
          <w:ilvl w:val="1"/>
          <w:numId w:val="6"/>
        </w:numPr>
        <w:ind w:left="0" w:firstLine="0"/>
        <w:jc w:val="both"/>
      </w:pPr>
      <w:r w:rsidRPr="00160B70">
        <w:rPr>
          <w:b/>
          <w:bCs/>
          <w:sz w:val="20"/>
          <w:szCs w:val="20"/>
        </w:rPr>
        <w:t xml:space="preserve">Цена Договора (Стоимость Продукции) составляет </w:t>
      </w:r>
      <w:r>
        <w:rPr>
          <w:b/>
          <w:bCs/>
          <w:sz w:val="20"/>
          <w:szCs w:val="20"/>
        </w:rPr>
        <w:t>__________________________</w:t>
      </w:r>
      <w:r w:rsidRPr="00160B70">
        <w:rPr>
          <w:sz w:val="20"/>
          <w:szCs w:val="20"/>
        </w:rPr>
        <w:t>)</w:t>
      </w:r>
      <w:r>
        <w:rPr>
          <w:sz w:val="20"/>
          <w:szCs w:val="20"/>
        </w:rPr>
        <w:t xml:space="preserve"> руб. ___</w:t>
      </w:r>
      <w:r w:rsidR="008B2102">
        <w:rPr>
          <w:sz w:val="20"/>
          <w:szCs w:val="20"/>
        </w:rPr>
        <w:t xml:space="preserve"> коп., в т.ч. НДС РФ по ставке 20</w:t>
      </w:r>
      <w:r w:rsidRPr="00160B70">
        <w:rPr>
          <w:sz w:val="20"/>
          <w:szCs w:val="20"/>
        </w:rPr>
        <w:t xml:space="preserve">% - </w:t>
      </w:r>
      <w:r>
        <w:rPr>
          <w:sz w:val="20"/>
          <w:szCs w:val="20"/>
        </w:rPr>
        <w:t>_____________________________</w:t>
      </w:r>
      <w:r w:rsidRPr="00160B70">
        <w:rPr>
          <w:sz w:val="20"/>
          <w:szCs w:val="20"/>
        </w:rPr>
        <w:t xml:space="preserve"> (</w:t>
      </w:r>
      <w:r>
        <w:rPr>
          <w:sz w:val="20"/>
          <w:szCs w:val="20"/>
        </w:rPr>
        <w:t>___________________________________________</w:t>
      </w:r>
      <w:r w:rsidRPr="00160B70">
        <w:rPr>
          <w:sz w:val="20"/>
          <w:szCs w:val="20"/>
        </w:rPr>
        <w:t xml:space="preserve">) </w:t>
      </w:r>
      <w:r w:rsidR="008B2102">
        <w:rPr>
          <w:sz w:val="20"/>
          <w:szCs w:val="20"/>
        </w:rPr>
        <w:t xml:space="preserve">руб. </w:t>
      </w:r>
      <w:r>
        <w:rPr>
          <w:sz w:val="20"/>
          <w:szCs w:val="20"/>
        </w:rPr>
        <w:t>___</w:t>
      </w:r>
      <w:r w:rsidRPr="00160B70">
        <w:rPr>
          <w:sz w:val="20"/>
          <w:szCs w:val="20"/>
        </w:rPr>
        <w:t xml:space="preserve"> ко</w:t>
      </w:r>
      <w:r w:rsidR="008B2102">
        <w:rPr>
          <w:sz w:val="20"/>
          <w:szCs w:val="20"/>
        </w:rPr>
        <w:t>п.</w:t>
      </w:r>
      <w:r w:rsidRPr="00160B70">
        <w:rPr>
          <w:sz w:val="20"/>
          <w:szCs w:val="20"/>
        </w:rPr>
        <w:t>. Подробная разбивка Цены Договора указана в Спецификации (Приложение №1</w:t>
      </w:r>
      <w:r w:rsidR="008B2102">
        <w:rPr>
          <w:sz w:val="20"/>
          <w:szCs w:val="20"/>
        </w:rPr>
        <w:t xml:space="preserve"> к Договору</w:t>
      </w:r>
      <w:r w:rsidRPr="00160B70">
        <w:rPr>
          <w:sz w:val="20"/>
          <w:szCs w:val="20"/>
        </w:rPr>
        <w:t xml:space="preserve">). </w:t>
      </w:r>
    </w:p>
    <w:p w:rsidR="00E51EA1" w:rsidRPr="00160B70" w:rsidRDefault="00E51EA1" w:rsidP="00160B70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160B70">
        <w:rPr>
          <w:rFonts w:ascii="Tahoma" w:hAnsi="Tahoma" w:cs="Tahoma"/>
          <w:b/>
          <w:color w:val="000000" w:themeColor="text1"/>
          <w:sz w:val="20"/>
        </w:rPr>
        <w:t>Цена Договора включает в себя</w:t>
      </w:r>
      <w:r w:rsidRPr="00160B70">
        <w:rPr>
          <w:rFonts w:ascii="Tahoma" w:hAnsi="Tahoma" w:cs="Tahoma"/>
          <w:color w:val="000000" w:themeColor="text1"/>
          <w:sz w:val="20"/>
        </w:rPr>
        <w:t xml:space="preserve"> все расходы Поставщика по изготовлению и/или приобретению Продукции</w:t>
      </w:r>
      <w:r w:rsidR="00DE5E1D" w:rsidRPr="00160B70">
        <w:rPr>
          <w:rFonts w:ascii="Tahoma" w:hAnsi="Tahoma" w:cs="Tahoma"/>
          <w:color w:val="000000" w:themeColor="text1"/>
          <w:sz w:val="20"/>
        </w:rPr>
        <w:t xml:space="preserve"> и</w:t>
      </w:r>
      <w:r w:rsidRPr="00160B70">
        <w:rPr>
          <w:rFonts w:ascii="Tahoma" w:hAnsi="Tahoma" w:cs="Tahoma"/>
          <w:color w:val="000000" w:themeColor="text1"/>
          <w:sz w:val="20"/>
        </w:rPr>
        <w:t xml:space="preserve"> ее доставке в Место доставки (транспортные расходы), </w:t>
      </w:r>
      <w:r w:rsidR="00E90180" w:rsidRPr="00160B70">
        <w:rPr>
          <w:rFonts w:ascii="Tahoma" w:hAnsi="Tahoma" w:cs="Tahoma"/>
          <w:color w:val="000000" w:themeColor="text1"/>
          <w:sz w:val="20"/>
        </w:rPr>
        <w:t>в том числе</w:t>
      </w:r>
      <w:r w:rsidR="00E90180" w:rsidRPr="00160B70">
        <w:rPr>
          <w:rFonts w:ascii="Tahoma" w:hAnsi="Tahoma" w:cs="Tahoma"/>
          <w:bCs/>
          <w:color w:val="000000" w:themeColor="text1"/>
        </w:rPr>
        <w:t xml:space="preserve"> </w:t>
      </w:r>
      <w:r w:rsidRPr="00160B70">
        <w:rPr>
          <w:rFonts w:ascii="Tahoma" w:hAnsi="Tahoma" w:cs="Tahoma"/>
          <w:color w:val="000000" w:themeColor="text1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</w:t>
      </w:r>
      <w:r w:rsidR="00DB1128" w:rsidRPr="00160B70">
        <w:rPr>
          <w:rFonts w:ascii="Tahoma" w:hAnsi="Tahoma" w:cs="Tahoma"/>
          <w:color w:val="000000" w:themeColor="text1"/>
          <w:sz w:val="20"/>
        </w:rPr>
        <w:t xml:space="preserve">складирование </w:t>
      </w:r>
      <w:r w:rsidR="000E446B">
        <w:rPr>
          <w:rFonts w:ascii="Tahoma" w:hAnsi="Tahoma" w:cs="Tahoma"/>
          <w:color w:val="000000" w:themeColor="text1"/>
          <w:sz w:val="20"/>
        </w:rPr>
        <w:t>и сборку</w:t>
      </w:r>
      <w:r w:rsidR="00A90386" w:rsidRPr="00160B70">
        <w:rPr>
          <w:rFonts w:ascii="Tahoma" w:hAnsi="Tahoma" w:cs="Tahoma"/>
          <w:color w:val="000000" w:themeColor="text1"/>
          <w:sz w:val="20"/>
        </w:rPr>
        <w:t xml:space="preserve"> </w:t>
      </w:r>
      <w:r w:rsidR="00DB1128" w:rsidRPr="00160B70">
        <w:rPr>
          <w:rFonts w:ascii="Tahoma" w:hAnsi="Tahoma" w:cs="Tahoma"/>
          <w:color w:val="000000" w:themeColor="text1"/>
          <w:sz w:val="20"/>
        </w:rPr>
        <w:t xml:space="preserve">Продукции в месте доставки, вывоз упаковочного материала с </w:t>
      </w:r>
      <w:r w:rsidR="00517BC2" w:rsidRPr="00160B70">
        <w:rPr>
          <w:rFonts w:ascii="Tahoma" w:hAnsi="Tahoma" w:cs="Tahoma"/>
          <w:color w:val="000000" w:themeColor="text1"/>
          <w:sz w:val="20"/>
        </w:rPr>
        <w:t>Места доставки</w:t>
      </w:r>
      <w:r w:rsidRPr="00160B70">
        <w:rPr>
          <w:rFonts w:ascii="Tahoma" w:hAnsi="Tahoma" w:cs="Tahoma"/>
          <w:color w:val="000000" w:themeColor="text1"/>
          <w:sz w:val="20"/>
        </w:rPr>
        <w:t>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C84F79" w:rsidRPr="00E46A87" w:rsidRDefault="00E46A87" w:rsidP="00E46A87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 xml:space="preserve">Оплата </w:t>
      </w:r>
      <w:r w:rsidRPr="00C0427B">
        <w:rPr>
          <w:rFonts w:ascii="Tahoma" w:hAnsi="Tahoma" w:cs="Tahoma"/>
          <w:sz w:val="20"/>
        </w:rPr>
        <w:t xml:space="preserve">Продукции производится Покупателем в течение 7 </w:t>
      </w:r>
      <w:r>
        <w:rPr>
          <w:rFonts w:ascii="Tahoma" w:hAnsi="Tahoma" w:cs="Tahoma"/>
          <w:sz w:val="20"/>
        </w:rPr>
        <w:t xml:space="preserve">(семи) </w:t>
      </w:r>
      <w:r w:rsidRPr="00C0427B">
        <w:rPr>
          <w:rFonts w:ascii="Tahoma" w:hAnsi="Tahoma" w:cs="Tahoma"/>
          <w:sz w:val="20"/>
        </w:rPr>
        <w:t>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Pr="00C0427B">
        <w:rPr>
          <w:rFonts w:ascii="Tahoma" w:hAnsi="Tahoma" w:cs="Tahoma"/>
        </w:rPr>
        <w:t xml:space="preserve"> </w:t>
      </w:r>
      <w:r w:rsidRPr="00C0427B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РФ.</w:t>
      </w:r>
    </w:p>
    <w:p w:rsidR="00E51EA1" w:rsidRPr="00FE43FB" w:rsidRDefault="00E51EA1" w:rsidP="00FE43FB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i/>
          <w:color w:val="000000" w:themeColor="text1"/>
          <w:sz w:val="20"/>
        </w:rPr>
      </w:pPr>
      <w:r w:rsidRPr="00FE43FB">
        <w:rPr>
          <w:rFonts w:ascii="Tahoma" w:hAnsi="Tahoma" w:cs="Tahoma"/>
          <w:color w:val="000000" w:themeColor="text1"/>
          <w:sz w:val="20"/>
        </w:rPr>
        <w:t>Расчеты по Договору производятся путем перечисления денежных средств на расчетный счет Поставщика,</w:t>
      </w:r>
      <w:r w:rsidRPr="00FE43FB">
        <w:rPr>
          <w:rFonts w:ascii="Tahoma" w:hAnsi="Tahoma" w:cs="Tahoma"/>
          <w:i/>
          <w:color w:val="000000" w:themeColor="text1"/>
          <w:sz w:val="20"/>
        </w:rPr>
        <w:t xml:space="preserve"> </w:t>
      </w:r>
      <w:r w:rsidRPr="00FE43FB">
        <w:rPr>
          <w:rFonts w:ascii="Tahoma" w:hAnsi="Tahoma" w:cs="Tahoma"/>
          <w:color w:val="000000" w:themeColor="text1"/>
          <w:sz w:val="20"/>
        </w:rPr>
        <w:t>указанный в статье 10 настоящего Договора</w:t>
      </w:r>
      <w:r w:rsidR="00DE303F" w:rsidRPr="00FE43FB">
        <w:rPr>
          <w:rFonts w:ascii="Tahoma" w:hAnsi="Tahoma" w:cs="Tahoma"/>
          <w:color w:val="000000" w:themeColor="text1"/>
          <w:sz w:val="20"/>
        </w:rPr>
        <w:t xml:space="preserve">, </w:t>
      </w:r>
      <w:r w:rsidR="00DE303F" w:rsidRPr="00FE43FB">
        <w:rPr>
          <w:rFonts w:ascii="Tahoma" w:hAnsi="Tahoma" w:cs="Tahoma"/>
          <w:sz w:val="20"/>
        </w:rPr>
        <w:t>а также могут иметь иную форму расчетов, не противоречащую законодательству РФ</w:t>
      </w:r>
      <w:r w:rsidR="00D34308" w:rsidRPr="00FE43FB">
        <w:rPr>
          <w:rFonts w:ascii="Tahoma" w:hAnsi="Tahoma" w:cs="Tahoma"/>
          <w:color w:val="000000" w:themeColor="text1"/>
          <w:sz w:val="20"/>
        </w:rPr>
        <w:t>.</w:t>
      </w:r>
    </w:p>
    <w:p w:rsidR="0023545E" w:rsidRDefault="0023545E" w:rsidP="0023545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FE43F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Гарантии качества</w:t>
      </w:r>
    </w:p>
    <w:p w:rsidR="00E51EA1" w:rsidRPr="001B2491" w:rsidRDefault="00E51EA1" w:rsidP="00A01B9B">
      <w:pPr>
        <w:pStyle w:val="a9"/>
        <w:numPr>
          <w:ilvl w:val="1"/>
          <w:numId w:val="25"/>
        </w:numPr>
        <w:tabs>
          <w:tab w:val="left" w:pos="139"/>
          <w:tab w:val="left" w:pos="426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color w:val="000000" w:themeColor="text1"/>
          <w:sz w:val="20"/>
        </w:rPr>
      </w:pPr>
      <w:r w:rsidRPr="00A01B9B">
        <w:rPr>
          <w:rFonts w:ascii="Tahoma" w:hAnsi="Tahoma" w:cs="Tahoma"/>
          <w:color w:val="000000" w:themeColor="text1"/>
          <w:sz w:val="20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</w:t>
      </w:r>
      <w:r w:rsidRPr="009F30F8">
        <w:rPr>
          <w:rFonts w:ascii="Tahoma" w:hAnsi="Tahoma" w:cs="Tahoma"/>
          <w:color w:val="000000" w:themeColor="text1"/>
          <w:sz w:val="20"/>
        </w:rPr>
        <w:t>изготовителя</w:t>
      </w:r>
      <w:r w:rsidR="001B2491" w:rsidRPr="009F30F8">
        <w:rPr>
          <w:rFonts w:ascii="Tahoma" w:hAnsi="Tahoma" w:cs="Tahoma"/>
          <w:color w:val="000000" w:themeColor="text1"/>
          <w:sz w:val="20"/>
        </w:rPr>
        <w:t xml:space="preserve"> </w:t>
      </w:r>
      <w:r w:rsidR="00173F6D">
        <w:rPr>
          <w:rFonts w:ascii="Tahoma" w:hAnsi="Tahoma" w:cs="Tahoma"/>
          <w:color w:val="000000" w:themeColor="text1"/>
          <w:sz w:val="20"/>
        </w:rPr>
        <w:t>(в случае его/их</w:t>
      </w:r>
      <w:r w:rsidR="001B2491" w:rsidRPr="009F30F8">
        <w:rPr>
          <w:rFonts w:ascii="Tahoma" w:hAnsi="Tahoma" w:cs="Tahoma"/>
          <w:color w:val="000000" w:themeColor="text1"/>
          <w:sz w:val="20"/>
        </w:rPr>
        <w:t xml:space="preserve"> наличия)</w:t>
      </w:r>
      <w:r w:rsidRPr="009F30F8">
        <w:rPr>
          <w:rFonts w:ascii="Tahoma" w:hAnsi="Tahoma" w:cs="Tahoma"/>
          <w:color w:val="000000" w:themeColor="text1"/>
          <w:sz w:val="20"/>
        </w:rPr>
        <w:t>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ar-SA"/>
        </w:rPr>
        <w:t>Гарантийный срок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12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двенадцать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месяц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ев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 конкретную Продукцию</w:t>
      </w:r>
      <w:r w:rsidR="006D5C7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6D5C79" w:rsidRPr="00E545A9">
        <w:rPr>
          <w:rFonts w:ascii="Tahoma" w:eastAsia="Times New Roman" w:hAnsi="Tahoma" w:cs="Tahoma"/>
          <w:sz w:val="20"/>
          <w:szCs w:val="20"/>
          <w:lang w:eastAsia="ru-RU"/>
        </w:rPr>
        <w:t>указывается в паспорте на эту Продукцию</w:t>
      </w:r>
      <w:r w:rsidR="006D5C79">
        <w:rPr>
          <w:rFonts w:ascii="Tahoma" w:eastAsia="Times New Roman" w:hAnsi="Tahoma" w:cs="Tahoma"/>
          <w:sz w:val="20"/>
          <w:szCs w:val="20"/>
          <w:lang w:eastAsia="ru-RU"/>
        </w:rPr>
        <w:t xml:space="preserve"> и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 w:rsidR="00757D7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C7657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5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C7657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пять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вывоза некачественной 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Продукции Поставщиком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составляет 10 (десять) календарных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более 30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(тридцать)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915F1A" w:rsidRDefault="00A01B9B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4C5FC6">
        <w:rPr>
          <w:rFonts w:ascii="Tahoma" w:eastAsia="Times New Roman" w:hAnsi="Tahoma" w:cs="Tahoma"/>
          <w:sz w:val="20"/>
          <w:szCs w:val="20"/>
          <w:lang w:eastAsia="ru-RU"/>
        </w:rPr>
        <w:t xml:space="preserve"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</w:t>
      </w:r>
      <w:r w:rsidR="000864E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C5FC6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Продукции, принятой на ответственное хранение, за каждый день хранения</w:t>
      </w:r>
      <w:r w:rsidR="00E51EA1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ависимой экспертной организации.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</w:pPr>
    </w:p>
    <w:p w:rsidR="00E51EA1" w:rsidRPr="00915F1A" w:rsidRDefault="00E51EA1" w:rsidP="00A01B9B">
      <w:pPr>
        <w:numPr>
          <w:ilvl w:val="0"/>
          <w:numId w:val="2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Ответственность</w:t>
      </w:r>
    </w:p>
    <w:p w:rsidR="00A01B9B" w:rsidRPr="00A01B9B" w:rsidRDefault="00A01B9B" w:rsidP="00A01B9B">
      <w:pPr>
        <w:pStyle w:val="a9"/>
        <w:numPr>
          <w:ilvl w:val="1"/>
          <w:numId w:val="24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01B9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поставки </w:t>
      </w:r>
      <w:r w:rsidR="00A40B38" w:rsidRPr="00DB6389">
        <w:rPr>
          <w:rFonts w:ascii="Tahoma" w:hAnsi="Tahoma" w:cs="Tahoma"/>
          <w:sz w:val="20"/>
        </w:rPr>
        <w:t>и сборки</w:t>
      </w:r>
      <w:r w:rsidR="00A40B38">
        <w:rPr>
          <w:rFonts w:ascii="Tahoma" w:hAnsi="Tahoma" w:cs="Tahoma"/>
          <w:sz w:val="20"/>
        </w:rPr>
        <w:t xml:space="preserve"> </w:t>
      </w:r>
      <w:r w:rsidR="000864E9">
        <w:rPr>
          <w:rFonts w:ascii="Tahoma" w:hAnsi="Tahoma" w:cs="Tahoma"/>
          <w:sz w:val="20"/>
        </w:rPr>
        <w:t xml:space="preserve"> </w:t>
      </w:r>
      <w:r w:rsidRPr="00A01B9B">
        <w:rPr>
          <w:rFonts w:ascii="Tahoma" w:hAnsi="Tahoma" w:cs="Tahoma"/>
          <w:sz w:val="20"/>
        </w:rPr>
        <w:t xml:space="preserve"> Продукции (в том числе недопоставку, поставку Продукции с Недостатками) в размере 0,1% (одна десятая процента)</w:t>
      </w:r>
      <w:r w:rsidR="003A03BF">
        <w:rPr>
          <w:rFonts w:ascii="Tahoma" w:hAnsi="Tahoma" w:cs="Tahoma"/>
          <w:sz w:val="20"/>
        </w:rPr>
        <w:t xml:space="preserve"> от Стоимости </w:t>
      </w:r>
      <w:r w:rsidR="000864E9">
        <w:rPr>
          <w:rFonts w:ascii="Tahoma" w:hAnsi="Tahoma" w:cs="Tahoma"/>
          <w:sz w:val="20"/>
        </w:rPr>
        <w:t xml:space="preserve"> </w:t>
      </w:r>
      <w:r w:rsidR="003A03BF">
        <w:rPr>
          <w:rFonts w:ascii="Tahoma" w:hAnsi="Tahoma" w:cs="Tahoma"/>
          <w:sz w:val="20"/>
        </w:rPr>
        <w:t xml:space="preserve"> Продукции </w:t>
      </w:r>
      <w:r w:rsidRPr="00A01B9B">
        <w:rPr>
          <w:rFonts w:ascii="Tahoma" w:hAnsi="Tahoma" w:cs="Tahoma"/>
          <w:sz w:val="20"/>
        </w:rPr>
        <w:t>за каждый день просрочки, начиная с первого дня просрочки до даты фактического исполнения обязательства</w:t>
      </w:r>
    </w:p>
    <w:p w:rsidR="00A01B9B" w:rsidRPr="00A01B9B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1% </w:t>
      </w:r>
      <w:r w:rsidR="00071564">
        <w:rPr>
          <w:rFonts w:ascii="Tahoma" w:eastAsia="Times New Roman" w:hAnsi="Tahoma" w:cs="Tahoma"/>
          <w:sz w:val="20"/>
          <w:szCs w:val="20"/>
          <w:lang w:eastAsia="ru-RU"/>
        </w:rPr>
        <w:t xml:space="preserve">(один процент) </w:t>
      </w: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от Стоимости </w:t>
      </w:r>
      <w:r w:rsidR="000864E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Продукции, в которой обнаружен недостаток</w:t>
      </w:r>
      <w:r w:rsidRPr="00A01B9B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A01B9B" w:rsidRPr="009F7273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</w:t>
      </w:r>
      <w:r w:rsidR="000864E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Продукции, в которой обнаружен недостаток, за каждый день просрочки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A01B9B" w:rsidRPr="00AA6C3F" w:rsidRDefault="00A01B9B" w:rsidP="00A01B9B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 xml:space="preserve"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</w:t>
      </w:r>
      <w:r w:rsidRPr="00AA6C3F">
        <w:rPr>
          <w:rFonts w:ascii="Tahoma" w:hAnsi="Tahoma" w:cs="Tahoma"/>
          <w:iCs/>
          <w:sz w:val="20"/>
          <w:szCs w:val="20"/>
        </w:rPr>
        <w:lastRenderedPageBreak/>
        <w:t>отказаться от исполнения Договора без возмещения Поставщику каких-либо его потерь (расходов, убытков и пр.).</w:t>
      </w:r>
    </w:p>
    <w:p w:rsidR="00A01B9B" w:rsidRPr="00DB1A5A" w:rsidRDefault="00A01B9B" w:rsidP="00A01B9B">
      <w:pPr>
        <w:widowControl w:val="0"/>
        <w:numPr>
          <w:ilvl w:val="1"/>
          <w:numId w:val="24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</w:t>
      </w:r>
      <w:r>
        <w:rPr>
          <w:rFonts w:ascii="Tahoma" w:eastAsia="Times New Roman" w:hAnsi="Tahoma" w:cs="Tahoma"/>
          <w:sz w:val="20"/>
          <w:szCs w:val="20"/>
          <w:lang w:eastAsia="ru-RU"/>
        </w:rPr>
        <w:t>ыми средствами из расчета 0,013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65397F" w:rsidRPr="00915F1A" w:rsidRDefault="00A01B9B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65397F" w:rsidRDefault="0065397F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915F1A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Изменение и расторжение Договора</w:t>
      </w:r>
    </w:p>
    <w:p w:rsidR="002641DB" w:rsidRPr="00E77D6F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77D6F">
        <w:rPr>
          <w:rFonts w:ascii="Tahoma" w:hAnsi="Tahoma" w:cs="Tahoma"/>
          <w:sz w:val="20"/>
        </w:rPr>
        <w:t xml:space="preserve"> </w:t>
      </w:r>
    </w:p>
    <w:p w:rsidR="002641DB" w:rsidRPr="00E77D6F" w:rsidRDefault="002641DB" w:rsidP="002641DB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</w:t>
      </w:r>
      <w:r w:rsidR="003A03BF">
        <w:rPr>
          <w:rFonts w:ascii="Tahoma" w:hAnsi="Tahoma" w:cs="Tahoma"/>
          <w:sz w:val="20"/>
        </w:rPr>
        <w:t>,</w:t>
      </w:r>
      <w:r w:rsidRPr="00E77D6F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2641DB" w:rsidRPr="00E77D6F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77D6F">
        <w:rPr>
          <w:rFonts w:ascii="Tahoma" w:hAnsi="Tahoma" w:cs="Tahoma"/>
          <w:sz w:val="20"/>
        </w:rPr>
        <w:t xml:space="preserve"> </w:t>
      </w:r>
    </w:p>
    <w:p w:rsidR="00E62657" w:rsidRPr="00E545A9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62657" w:rsidRPr="00E62657" w:rsidRDefault="00E62657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62657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62657" w:rsidRPr="00E545A9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62657" w:rsidRPr="00E545A9" w:rsidRDefault="002075DD" w:rsidP="00A01B9B">
      <w:pPr>
        <w:numPr>
          <w:ilvl w:val="1"/>
          <w:numId w:val="24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</w:t>
      </w:r>
      <w:r w:rsidR="003A03BF">
        <w:rPr>
          <w:rFonts w:ascii="Tahoma" w:hAnsi="Tahoma" w:cs="Tahoma"/>
          <w:sz w:val="20"/>
          <w:szCs w:val="20"/>
        </w:rPr>
        <w:t>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B2102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Pr="00EB3092">
        <w:rPr>
          <w:rFonts w:ascii="Tahoma" w:hAnsi="Tahoma" w:cs="Tahoma"/>
          <w:sz w:val="20"/>
          <w:szCs w:val="20"/>
        </w:rPr>
        <w:t>5</w:t>
      </w:r>
      <w:r w:rsidRPr="00E71CCC">
        <w:rPr>
          <w:rFonts w:ascii="Tahoma" w:hAnsi="Tahoma" w:cs="Tahoma"/>
          <w:sz w:val="20"/>
          <w:szCs w:val="20"/>
        </w:rPr>
        <w:t xml:space="preserve">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="00E62657" w:rsidRPr="00E545A9">
        <w:rPr>
          <w:rFonts w:ascii="Tahoma" w:hAnsi="Tahoma" w:cs="Tahoma"/>
          <w:sz w:val="20"/>
          <w:szCs w:val="20"/>
        </w:rPr>
        <w:t>.</w:t>
      </w:r>
    </w:p>
    <w:p w:rsidR="00E51EA1" w:rsidRPr="00915F1A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b/>
          <w:i/>
          <w:color w:val="000000" w:themeColor="text1"/>
          <w:sz w:val="20"/>
        </w:rPr>
      </w:pPr>
    </w:p>
    <w:p w:rsidR="00E51EA1" w:rsidRPr="00915F1A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Применимое право и разрешение споров</w:t>
      </w:r>
    </w:p>
    <w:p w:rsidR="00E51EA1" w:rsidRPr="00915F1A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915F1A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BD20B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рбитражный суд </w:t>
      </w:r>
      <w:r w:rsidR="00E44AA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Свердловской </w:t>
      </w:r>
      <w:r w:rsidR="0036419E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области.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D71669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D65378" w:rsidRPr="00E44AA9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44AA9">
        <w:rPr>
          <w:rFonts w:ascii="Tahoma" w:hAnsi="Tahoma" w:cs="Tahoma"/>
          <w:sz w:val="20"/>
        </w:rPr>
        <w:lastRenderedPageBreak/>
        <w:t>8.1. Юридически значимые сообщения направляются по следующим адресам:</w:t>
      </w:r>
    </w:p>
    <w:p w:rsidR="00D65378" w:rsidRPr="00E44AA9" w:rsidRDefault="00E44AA9" w:rsidP="00E44AA9">
      <w:pPr>
        <w:widowControl w:val="0"/>
        <w:tabs>
          <w:tab w:val="left" w:pos="648"/>
        </w:tabs>
        <w:autoSpaceDE w:val="0"/>
        <w:autoSpaceDN w:val="0"/>
        <w:spacing w:after="0" w:line="241" w:lineRule="exact"/>
        <w:jc w:val="both"/>
        <w:rPr>
          <w:rFonts w:ascii="Tahoma" w:eastAsia="Times New Roman" w:hAnsi="Tahoma" w:cs="Tahoma"/>
          <w:sz w:val="20"/>
        </w:rPr>
      </w:pPr>
      <w:r>
        <w:rPr>
          <w:rFonts w:ascii="Tahoma" w:hAnsi="Tahoma" w:cs="Tahoma"/>
          <w:sz w:val="20"/>
        </w:rPr>
        <w:t>8.1.1.</w:t>
      </w:r>
      <w:r w:rsidR="00080FE5">
        <w:rPr>
          <w:rFonts w:ascii="Tahoma" w:hAnsi="Tahoma" w:cs="Tahoma"/>
          <w:sz w:val="20"/>
        </w:rPr>
        <w:t xml:space="preserve"> </w:t>
      </w:r>
      <w:r w:rsidR="00F163AB" w:rsidRPr="00E44AA9">
        <w:rPr>
          <w:rFonts w:ascii="Tahoma" w:hAnsi="Tahoma" w:cs="Tahoma"/>
          <w:sz w:val="20"/>
        </w:rPr>
        <w:t>Покупателю:</w:t>
      </w:r>
      <w:r w:rsidR="00F163AB" w:rsidRPr="00E44AA9">
        <w:rPr>
          <w:rFonts w:ascii="Tahoma" w:hAnsi="Tahoma" w:cs="Tahoma"/>
          <w:spacing w:val="-7"/>
          <w:sz w:val="20"/>
        </w:rPr>
        <w:t xml:space="preserve"> </w:t>
      </w:r>
      <w:r w:rsidR="00F163AB" w:rsidRPr="00E44AA9">
        <w:rPr>
          <w:rFonts w:ascii="Tahoma" w:hAnsi="Tahoma" w:cs="Tahoma"/>
          <w:sz w:val="20"/>
        </w:rPr>
        <w:t>адрес</w:t>
      </w:r>
      <w:r w:rsidR="00F163AB" w:rsidRPr="00E44AA9">
        <w:rPr>
          <w:rFonts w:ascii="Tahoma" w:hAnsi="Tahoma" w:cs="Tahoma"/>
          <w:spacing w:val="-4"/>
          <w:sz w:val="20"/>
        </w:rPr>
        <w:t xml:space="preserve"> </w:t>
      </w:r>
      <w:r w:rsidR="00F163AB" w:rsidRPr="00E44AA9">
        <w:rPr>
          <w:rFonts w:ascii="Tahoma" w:hAnsi="Tahoma" w:cs="Tahoma"/>
          <w:sz w:val="20"/>
        </w:rPr>
        <w:t>для</w:t>
      </w:r>
      <w:r w:rsidR="00F163AB" w:rsidRPr="00E44AA9">
        <w:rPr>
          <w:rFonts w:ascii="Tahoma" w:hAnsi="Tahoma" w:cs="Tahoma"/>
          <w:spacing w:val="-6"/>
          <w:sz w:val="20"/>
        </w:rPr>
        <w:t xml:space="preserve"> </w:t>
      </w:r>
      <w:r w:rsidR="00F163AB" w:rsidRPr="00E44AA9">
        <w:rPr>
          <w:rFonts w:ascii="Tahoma" w:hAnsi="Tahoma" w:cs="Tahoma"/>
          <w:sz w:val="20"/>
        </w:rPr>
        <w:t>направления</w:t>
      </w:r>
      <w:r w:rsidR="00F163AB" w:rsidRPr="00E44AA9">
        <w:rPr>
          <w:rFonts w:ascii="Tahoma" w:hAnsi="Tahoma" w:cs="Tahoma"/>
          <w:spacing w:val="-6"/>
          <w:sz w:val="20"/>
        </w:rPr>
        <w:t xml:space="preserve"> </w:t>
      </w:r>
      <w:r w:rsidR="00F163AB" w:rsidRPr="00E44AA9">
        <w:rPr>
          <w:rFonts w:ascii="Tahoma" w:hAnsi="Tahoma" w:cs="Tahoma"/>
          <w:sz w:val="20"/>
        </w:rPr>
        <w:t>корреспонденции: 620075, г.</w:t>
      </w:r>
      <w:r>
        <w:rPr>
          <w:rFonts w:ascii="Tahoma" w:hAnsi="Tahoma" w:cs="Tahoma"/>
          <w:sz w:val="20"/>
        </w:rPr>
        <w:t xml:space="preserve"> </w:t>
      </w:r>
      <w:r w:rsidR="00F163AB" w:rsidRPr="00E44AA9">
        <w:rPr>
          <w:rFonts w:ascii="Tahoma" w:hAnsi="Tahoma" w:cs="Tahoma"/>
          <w:sz w:val="20"/>
        </w:rPr>
        <w:t>Екатеринбург, ул.Кузнечная,92</w:t>
      </w:r>
      <w:r w:rsidR="00F163AB" w:rsidRPr="00E44AA9">
        <w:rPr>
          <w:rFonts w:ascii="Tahoma" w:hAnsi="Tahoma" w:cs="Tahoma"/>
          <w:spacing w:val="3"/>
          <w:sz w:val="20"/>
        </w:rPr>
        <w:t>. кб.703</w:t>
      </w:r>
      <w:r w:rsidR="00D65378" w:rsidRPr="00E44AA9">
        <w:rPr>
          <w:rFonts w:ascii="Tahoma" w:hAnsi="Tahoma" w:cs="Tahoma"/>
          <w:spacing w:val="3"/>
          <w:sz w:val="20"/>
        </w:rPr>
        <w:t>.</w:t>
      </w:r>
    </w:p>
    <w:p w:rsidR="00D65378" w:rsidRPr="00E44AA9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44AA9">
        <w:rPr>
          <w:rFonts w:ascii="Tahoma" w:hAnsi="Tahoma" w:cs="Tahoma"/>
          <w:sz w:val="20"/>
        </w:rPr>
        <w:t xml:space="preserve">8.1.2. Поставщику: </w:t>
      </w:r>
      <w:r w:rsidRPr="00E44AA9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E44AA9">
        <w:rPr>
          <w:rFonts w:ascii="Tahoma" w:hAnsi="Tahoma" w:cs="Tahoma"/>
          <w:spacing w:val="3"/>
          <w:sz w:val="20"/>
        </w:rPr>
        <w:t>_______________________.</w:t>
      </w:r>
    </w:p>
    <w:p w:rsidR="00D65378" w:rsidRPr="00E44AA9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44AA9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D65378" w:rsidRPr="00E44AA9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E44AA9">
        <w:rPr>
          <w:rFonts w:ascii="Tahoma" w:hAnsi="Tahoma" w:cs="Tahoma"/>
          <w:sz w:val="20"/>
        </w:rPr>
        <w:t>Покупателя:</w:t>
      </w:r>
      <w:r w:rsidRPr="00E44AA9">
        <w:rPr>
          <w:rFonts w:ascii="Tahoma" w:hAnsi="Tahoma" w:cs="Tahoma"/>
          <w:spacing w:val="-3"/>
          <w:sz w:val="20"/>
        </w:rPr>
        <w:t xml:space="preserve"> </w:t>
      </w:r>
    </w:p>
    <w:p w:rsidR="00D65378" w:rsidRPr="008B27B2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44AA9">
        <w:rPr>
          <w:rFonts w:ascii="Tahoma" w:hAnsi="Tahoma" w:cs="Tahoma"/>
          <w:spacing w:val="-3"/>
          <w:sz w:val="20"/>
          <w:lang w:val="en-US"/>
        </w:rPr>
        <w:t>E</w:t>
      </w:r>
      <w:r w:rsidRPr="008B27B2">
        <w:rPr>
          <w:rFonts w:ascii="Tahoma" w:hAnsi="Tahoma" w:cs="Tahoma"/>
          <w:spacing w:val="-3"/>
          <w:sz w:val="20"/>
        </w:rPr>
        <w:t>-</w:t>
      </w:r>
      <w:r w:rsidRPr="00E44AA9">
        <w:rPr>
          <w:rFonts w:ascii="Tahoma" w:hAnsi="Tahoma" w:cs="Tahoma"/>
          <w:spacing w:val="-3"/>
          <w:sz w:val="20"/>
          <w:lang w:val="en-US"/>
        </w:rPr>
        <w:t>mail</w:t>
      </w:r>
      <w:r w:rsidR="00F163AB" w:rsidRPr="008B27B2">
        <w:rPr>
          <w:rFonts w:ascii="Tahoma" w:hAnsi="Tahoma" w:cs="Tahoma"/>
          <w:spacing w:val="-3"/>
          <w:sz w:val="20"/>
        </w:rPr>
        <w:t xml:space="preserve">: </w:t>
      </w:r>
      <w:r w:rsidR="00E46A87" w:rsidRPr="00E46A87">
        <w:rPr>
          <w:rFonts w:ascii="Tahoma" w:hAnsi="Tahoma" w:cs="Tahoma"/>
          <w:sz w:val="20"/>
          <w:u w:val="single"/>
          <w:lang w:val="en-US"/>
        </w:rPr>
        <w:t>Anton</w:t>
      </w:r>
      <w:r w:rsidR="00E46A87" w:rsidRPr="008B27B2">
        <w:rPr>
          <w:rFonts w:ascii="Tahoma" w:hAnsi="Tahoma" w:cs="Tahoma"/>
          <w:sz w:val="20"/>
          <w:u w:val="single"/>
        </w:rPr>
        <w:t>.</w:t>
      </w:r>
      <w:r w:rsidR="00E46A87" w:rsidRPr="00E46A87">
        <w:rPr>
          <w:rFonts w:ascii="Tahoma" w:hAnsi="Tahoma" w:cs="Tahoma"/>
          <w:sz w:val="20"/>
          <w:u w:val="single"/>
          <w:lang w:val="en-US"/>
        </w:rPr>
        <w:t>Shevnin</w:t>
      </w:r>
      <w:r w:rsidR="00E46A87" w:rsidRPr="008B27B2">
        <w:rPr>
          <w:rFonts w:ascii="Tahoma" w:hAnsi="Tahoma" w:cs="Tahoma"/>
          <w:sz w:val="20"/>
          <w:u w:val="single"/>
        </w:rPr>
        <w:t>@</w:t>
      </w:r>
      <w:r w:rsidR="00E46A87" w:rsidRPr="00E46A87">
        <w:rPr>
          <w:rFonts w:ascii="Tahoma" w:hAnsi="Tahoma" w:cs="Tahoma"/>
          <w:sz w:val="20"/>
          <w:u w:val="single"/>
          <w:lang w:val="en-US"/>
        </w:rPr>
        <w:t>esplus</w:t>
      </w:r>
      <w:r w:rsidR="00E46A87" w:rsidRPr="008B27B2">
        <w:rPr>
          <w:rFonts w:ascii="Tahoma" w:hAnsi="Tahoma" w:cs="Tahoma"/>
          <w:sz w:val="20"/>
          <w:u w:val="single"/>
        </w:rPr>
        <w:t>.</w:t>
      </w:r>
      <w:r w:rsidR="00E46A87" w:rsidRPr="00E46A87">
        <w:rPr>
          <w:rFonts w:ascii="Tahoma" w:hAnsi="Tahoma" w:cs="Tahoma"/>
          <w:sz w:val="20"/>
          <w:u w:val="single"/>
          <w:lang w:val="en-US"/>
        </w:rPr>
        <w:t>ru</w:t>
      </w:r>
    </w:p>
    <w:p w:rsidR="00D65378" w:rsidRPr="00E44AA9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44AA9">
        <w:rPr>
          <w:rFonts w:ascii="Tahoma" w:hAnsi="Tahoma" w:cs="Tahoma"/>
          <w:sz w:val="20"/>
        </w:rPr>
        <w:t>Поставщика:</w:t>
      </w:r>
    </w:p>
    <w:p w:rsidR="00D65378" w:rsidRPr="00E44AA9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pacing w:val="-3"/>
          <w:sz w:val="20"/>
        </w:rPr>
      </w:pPr>
      <w:r w:rsidRPr="00E44AA9">
        <w:rPr>
          <w:rFonts w:ascii="Tahoma" w:hAnsi="Tahoma" w:cs="Tahoma"/>
          <w:spacing w:val="-3"/>
          <w:sz w:val="20"/>
          <w:lang w:val="en-US"/>
        </w:rPr>
        <w:t>E</w:t>
      </w:r>
      <w:r w:rsidRPr="00E44AA9">
        <w:rPr>
          <w:rFonts w:ascii="Tahoma" w:hAnsi="Tahoma" w:cs="Tahoma"/>
          <w:spacing w:val="-3"/>
          <w:sz w:val="20"/>
        </w:rPr>
        <w:t>-</w:t>
      </w:r>
      <w:r w:rsidRPr="00E44AA9">
        <w:rPr>
          <w:rFonts w:ascii="Tahoma" w:hAnsi="Tahoma" w:cs="Tahoma"/>
          <w:spacing w:val="-3"/>
          <w:sz w:val="20"/>
          <w:lang w:val="en-US"/>
        </w:rPr>
        <w:t>mail</w:t>
      </w:r>
      <w:r w:rsidRPr="00E44AA9">
        <w:rPr>
          <w:rFonts w:ascii="Tahoma" w:hAnsi="Tahoma" w:cs="Tahoma"/>
          <w:spacing w:val="-3"/>
          <w:sz w:val="20"/>
        </w:rPr>
        <w:t xml:space="preserve">: </w:t>
      </w:r>
      <w:r w:rsidRPr="00E44AA9">
        <w:rPr>
          <w:rFonts w:ascii="Tahoma" w:hAnsi="Tahoma" w:cs="Tahoma"/>
          <w:spacing w:val="-3"/>
          <w:sz w:val="20"/>
          <w:u w:val="single"/>
        </w:rPr>
        <w:t>_________________________________</w:t>
      </w:r>
    </w:p>
    <w:p w:rsidR="00D65378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pacing w:val="-3"/>
          <w:sz w:val="20"/>
          <w:u w:val="single"/>
        </w:rPr>
      </w:pPr>
    </w:p>
    <w:p w:rsidR="00E51EA1" w:rsidRPr="00D65378" w:rsidRDefault="00E51EA1" w:rsidP="00D65378">
      <w:pPr>
        <w:pStyle w:val="a9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color w:val="000000" w:themeColor="text1"/>
          <w:sz w:val="20"/>
        </w:rPr>
      </w:pPr>
      <w:r w:rsidRPr="00D65378">
        <w:rPr>
          <w:rFonts w:ascii="Tahoma" w:hAnsi="Tahoma" w:cs="Tahoma"/>
          <w:b/>
          <w:iCs/>
          <w:color w:val="000000" w:themeColor="text1"/>
          <w:sz w:val="20"/>
        </w:rPr>
        <w:t>Прочие условия</w:t>
      </w:r>
    </w:p>
    <w:p w:rsidR="00804D17" w:rsidRPr="003A03BF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3A03BF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04D17" w:rsidRPr="00DB1A5A" w:rsidRDefault="00804D17" w:rsidP="00804D17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>
        <w:rPr>
          <w:rFonts w:ascii="Tahoma" w:hAnsi="Tahoma" w:cs="Tahoma"/>
          <w:sz w:val="20"/>
        </w:rPr>
        <w:t>10</w:t>
      </w:r>
      <w:r w:rsidRPr="00DB1A5A">
        <w:rPr>
          <w:rFonts w:ascii="Tahoma" w:hAnsi="Tahoma" w:cs="Tahoma"/>
          <w:sz w:val="20"/>
        </w:rPr>
        <w:t>%</w:t>
      </w:r>
      <w:r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>(десять процентов) от Цены Договора.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04D17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04D17" w:rsidRPr="00804D17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04D17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04D17" w:rsidRDefault="00804D17" w:rsidP="00804D17">
      <w:pPr>
        <w:pStyle w:val="ConsPlusNormal"/>
        <w:numPr>
          <w:ilvl w:val="1"/>
          <w:numId w:val="24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9" w:history="1">
        <w:r w:rsidRPr="00B720CE">
          <w:rPr>
            <w:rStyle w:val="af5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</w:t>
      </w:r>
      <w:r w:rsidR="0044270A">
        <w:rPr>
          <w:i w:val="0"/>
        </w:rPr>
        <w:t>)</w:t>
      </w:r>
      <w:r w:rsidRPr="00B720CE">
        <w:rPr>
          <w:i w:val="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04D17" w:rsidRPr="004F57F1" w:rsidRDefault="00804D17" w:rsidP="00804D17">
      <w:pPr>
        <w:pStyle w:val="a9"/>
        <w:numPr>
          <w:ilvl w:val="1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lastRenderedPageBreak/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>
        <w:rPr>
          <w:rFonts w:ascii="Tahoma" w:hAnsi="Tahoma" w:cs="Tahoma"/>
          <w:sz w:val="20"/>
        </w:rPr>
        <w:t>счетов-фактур</w:t>
      </w:r>
      <w:r w:rsidRPr="004F57F1">
        <w:rPr>
          <w:rFonts w:ascii="Tahoma" w:hAnsi="Tahoma" w:cs="Tahoma"/>
          <w:sz w:val="20"/>
        </w:rPr>
        <w:t>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</w:t>
      </w:r>
      <w:r w:rsidR="008B2102">
        <w:rPr>
          <w:rFonts w:ascii="Tahoma" w:hAnsi="Tahoma" w:cs="Tahoma"/>
          <w:sz w:val="20"/>
        </w:rPr>
        <w:t>ия о зачете взаимных требований</w:t>
      </w:r>
      <w:r w:rsidRPr="004F57F1">
        <w:rPr>
          <w:rFonts w:ascii="Tahoma" w:hAnsi="Tahoma" w:cs="Tahoma"/>
          <w:sz w:val="20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.6.3 настоящего Договора и требовать </w:t>
      </w:r>
      <w:r w:rsidRPr="004F57F1">
        <w:rPr>
          <w:rFonts w:ascii="Tahoma" w:hAnsi="Tahoma" w:cs="Tahoma"/>
          <w:sz w:val="20"/>
        </w:rPr>
        <w:lastRenderedPageBreak/>
        <w:t>предоставления надлежаще оформленных документов с использованием системы электронного документооборота.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5C5C89" w:rsidRPr="00915F1A" w:rsidRDefault="00804D17" w:rsidP="00804D17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E3188D">
        <w:rPr>
          <w:rFonts w:ascii="Tahoma" w:hAnsi="Tahoma" w:cs="Tahoma"/>
          <w:sz w:val="20"/>
        </w:rPr>
        <w:t>.</w:t>
      </w:r>
    </w:p>
    <w:p w:rsidR="00594AC3" w:rsidRDefault="00594AC3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Приложения</w:t>
      </w:r>
    </w:p>
    <w:p w:rsidR="00E51EA1" w:rsidRPr="00915F1A" w:rsidRDefault="00E51EA1" w:rsidP="00E51EA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1" w:name="_Ref266782219"/>
      <w:bookmarkStart w:id="2" w:name="_Ref283287496"/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1400"/>
      <w:bookmarkEnd w:id="1"/>
      <w:bookmarkEnd w:id="2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E3188D" w:rsidRPr="00DB1A5A" w:rsidRDefault="00A0332D" w:rsidP="00E3188D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77774936"/>
      <w:bookmarkStart w:id="5" w:name="_Ref283135600"/>
      <w:bookmarkEnd w:id="3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188D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 w:rsidR="00E3188D">
        <w:rPr>
          <w:rFonts w:ascii="Tahoma" w:eastAsia="Times New Roman" w:hAnsi="Tahoma" w:cs="Tahoma"/>
          <w:sz w:val="20"/>
          <w:szCs w:val="20"/>
          <w:lang w:eastAsia="ru-RU"/>
        </w:rPr>
        <w:t>акта рекламации;</w:t>
      </w:r>
    </w:p>
    <w:bookmarkEnd w:id="4"/>
    <w:bookmarkEnd w:id="5"/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271720" w:rsidRPr="00915F1A" w:rsidRDefault="00271720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5C5C89" w:rsidRPr="00915F1A" w:rsidRDefault="005C5C89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E51EA1" w:rsidRPr="00915F1A" w:rsidRDefault="00E51EA1" w:rsidP="00A01B9B">
      <w:pPr>
        <w:pStyle w:val="a9"/>
        <w:widowControl w:val="0"/>
        <w:numPr>
          <w:ilvl w:val="0"/>
          <w:numId w:val="24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>Адреса, банковские и почтовые реквизиты и подписи Сторон</w:t>
      </w:r>
    </w:p>
    <w:p w:rsidR="00EC1DE9" w:rsidRPr="00915F1A" w:rsidRDefault="00EC1DE9" w:rsidP="00EC1DE9">
      <w:pPr>
        <w:widowControl w:val="0"/>
        <w:spacing w:line="240" w:lineRule="auto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</w:p>
    <w:tbl>
      <w:tblPr>
        <w:tblpPr w:leftFromText="180" w:rightFromText="180" w:vertAnchor="text" w:horzAnchor="margin" w:tblpY="107"/>
        <w:tblW w:w="9356" w:type="dxa"/>
        <w:tblLayout w:type="fixed"/>
        <w:tblLook w:val="01E0" w:firstRow="1" w:lastRow="1" w:firstColumn="1" w:lastColumn="1" w:noHBand="0" w:noVBand="0"/>
      </w:tblPr>
      <w:tblGrid>
        <w:gridCol w:w="4448"/>
        <w:gridCol w:w="4908"/>
      </w:tblGrid>
      <w:tr w:rsidR="00293857" w:rsidRPr="00915F1A" w:rsidTr="0063536A">
        <w:tc>
          <w:tcPr>
            <w:tcW w:w="4448" w:type="dxa"/>
          </w:tcPr>
          <w:p w:rsidR="00E51EA1" w:rsidRPr="00915F1A" w:rsidRDefault="00E51EA1" w:rsidP="0025250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908" w:type="dxa"/>
          </w:tcPr>
          <w:p w:rsidR="00E51EA1" w:rsidRPr="00915F1A" w:rsidRDefault="00E51EA1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Покупатель</w:t>
            </w:r>
          </w:p>
        </w:tc>
      </w:tr>
      <w:tr w:rsidR="00E376A6" w:rsidRPr="00915F1A" w:rsidTr="0063536A">
        <w:tc>
          <w:tcPr>
            <w:tcW w:w="4448" w:type="dxa"/>
            <w:vMerge w:val="restart"/>
          </w:tcPr>
          <w:p w:rsidR="00E376A6" w:rsidRPr="00915F1A" w:rsidRDefault="00C36768" w:rsidP="0025250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____________________</w:t>
            </w:r>
          </w:p>
          <w:tbl>
            <w:tblPr>
              <w:tblW w:w="45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61"/>
            </w:tblGrid>
            <w:tr w:rsidR="00E376A6" w:rsidRPr="00413C5B" w:rsidTr="007E3BC2">
              <w:trPr>
                <w:trHeight w:val="344"/>
              </w:trPr>
              <w:tc>
                <w:tcPr>
                  <w:tcW w:w="4561" w:type="dxa"/>
                </w:tcPr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tabs>
                      <w:tab w:val="left" w:pos="4232"/>
                    </w:tabs>
                    <w:spacing w:after="0" w:line="240" w:lineRule="auto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__________ «_____________________»</w:t>
                  </w:r>
                </w:p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Юридический адрес: </w:t>
                  </w:r>
                  <w:r w:rsidRPr="00DB1A5A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>____________________</w:t>
                  </w:r>
                </w:p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ИНН </w:t>
                  </w:r>
                  <w:r w:rsidRPr="00DB1A5A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>____________, КПП_______________</w:t>
                  </w:r>
                </w:p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ОГРН__________________________________</w:t>
                  </w:r>
                </w:p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Банковские реквизиты:</w:t>
                  </w:r>
                </w:p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Р/с №____________________ в ___________</w:t>
                  </w:r>
                </w:p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К/с___________________, БИК ____________</w:t>
                  </w:r>
                </w:p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Pr="00DB1A5A" w:rsidRDefault="00E376A6" w:rsidP="001F35DB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Default="00E376A6" w:rsidP="001F35DB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Pr="00416F14" w:rsidRDefault="00E376A6" w:rsidP="001F35DB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______________________/________________/ </w:t>
                  </w:r>
                </w:p>
                <w:p w:rsidR="00E376A6" w:rsidRPr="00416F14" w:rsidRDefault="00E376A6" w:rsidP="001F35DB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</w:t>
                  </w: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п</w:t>
                  </w: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E376A6" w:rsidRPr="00413C5B" w:rsidRDefault="00E376A6" w:rsidP="001F35DB">
                  <w:pPr>
                    <w:pStyle w:val="af4"/>
                    <w:framePr w:hSpace="180" w:wrap="around" w:vAnchor="text" w:hAnchor="margin" w:y="107"/>
                    <w:rPr>
                      <w:rFonts w:eastAsia="Times New Roman"/>
                    </w:rPr>
                  </w:pPr>
                  <w:r w:rsidRPr="00416F14">
                    <w:rPr>
                      <w:rFonts w:ascii="Tahoma" w:eastAsia="Times New Roman" w:hAnsi="Tahoma" w:cs="Tahoma"/>
                      <w:spacing w:val="-3"/>
                    </w:rPr>
                    <w:t xml:space="preserve">«____»  ____________________ 20___ 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</w:rPr>
                    <w:t>года</w:t>
                  </w:r>
                  <w:r w:rsidRPr="00413C5B">
                    <w:rPr>
                      <w:rFonts w:eastAsia="Times New Roman"/>
                    </w:rPr>
                    <w:t xml:space="preserve"> </w:t>
                  </w:r>
                </w:p>
              </w:tc>
            </w:tr>
          </w:tbl>
          <w:p w:rsidR="00E376A6" w:rsidRPr="00413C5B" w:rsidRDefault="00E376A6" w:rsidP="00252501">
            <w:pPr>
              <w:pStyle w:val="af4"/>
              <w:rPr>
                <w:rFonts w:eastAsia="Times New Roman"/>
              </w:rPr>
            </w:pPr>
          </w:p>
          <w:p w:rsidR="00E376A6" w:rsidRPr="00837BA8" w:rsidRDefault="00E376A6" w:rsidP="00252501">
            <w:pPr>
              <w:widowControl w:val="0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  <w:p w:rsidR="00E376A6" w:rsidRPr="00915F1A" w:rsidRDefault="00E376A6" w:rsidP="0025250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E376A6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E376A6" w:rsidRPr="00915F1A" w:rsidRDefault="00E376A6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376A6" w:rsidRPr="00915F1A" w:rsidTr="00413C5B">
        <w:trPr>
          <w:trHeight w:val="833"/>
        </w:trPr>
        <w:tc>
          <w:tcPr>
            <w:tcW w:w="4448" w:type="dxa"/>
            <w:vMerge/>
          </w:tcPr>
          <w:p w:rsidR="00E376A6" w:rsidRPr="00413C5B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908" w:type="dxa"/>
          </w:tcPr>
          <w:p w:rsidR="00E376A6" w:rsidRDefault="00E376A6" w:rsidP="003F736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143421, </w:t>
            </w:r>
            <w:r w:rsidRPr="00BD4547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Московская область, г.о. Красногорск, тер. автодорога Балтия, км 26-й, д. 5, стр.3, офис 513</w:t>
            </w:r>
            <w:r w:rsidRPr="00915F1A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621B61" w:rsidRPr="00E54480" w:rsidRDefault="00621B61" w:rsidP="00621B61">
            <w:pPr>
              <w:pStyle w:val="af4"/>
              <w:rPr>
                <w:rFonts w:ascii="Tahoma" w:hAnsi="Tahoma" w:cs="Tahoma"/>
                <w:iCs/>
              </w:rPr>
            </w:pPr>
            <w:r w:rsidRPr="00E54480">
              <w:rPr>
                <w:rFonts w:ascii="Tahoma" w:hAnsi="Tahoma" w:cs="Tahoma"/>
                <w:iCs/>
              </w:rPr>
              <w:t>ИНН 5612042824, КПП 502401001</w:t>
            </w:r>
          </w:p>
          <w:p w:rsidR="00621B61" w:rsidRDefault="00621B61" w:rsidP="00621B61">
            <w:pPr>
              <w:pStyle w:val="af4"/>
              <w:rPr>
                <w:rFonts w:ascii="Tahoma" w:hAnsi="Tahoma" w:cs="Tahoma"/>
                <w:iCs/>
              </w:rPr>
            </w:pPr>
            <w:r w:rsidRPr="00E54480">
              <w:rPr>
                <w:rFonts w:ascii="Tahoma" w:hAnsi="Tahoma" w:cs="Tahoma"/>
                <w:iCs/>
              </w:rPr>
              <w:t>ОГРН: 1055612021981</w:t>
            </w:r>
          </w:p>
          <w:p w:rsidR="00621B61" w:rsidRPr="00621B61" w:rsidRDefault="00621B61" w:rsidP="00621B61">
            <w:pPr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21B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Банковские реквизиты: </w:t>
            </w:r>
          </w:p>
          <w:p w:rsidR="00621B61" w:rsidRPr="00621B61" w:rsidRDefault="00621B61" w:rsidP="00621B61">
            <w:pPr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21B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</w:t>
            </w:r>
            <w:r w:rsidRPr="00621B61">
              <w:rPr>
                <w:rFonts w:ascii="Tahoma" w:hAnsi="Tahoma" w:cs="Tahoma"/>
                <w:iCs/>
                <w:sz w:val="20"/>
                <w:szCs w:val="20"/>
              </w:rPr>
              <w:t>40702810916540013952 в Уральский банк ПАО «Сбербанк России»</w:t>
            </w:r>
          </w:p>
          <w:p w:rsidR="00E376A6" w:rsidRPr="00621B61" w:rsidRDefault="00621B61" w:rsidP="00621B61">
            <w:pPr>
              <w:pStyle w:val="af4"/>
              <w:rPr>
                <w:rFonts w:ascii="Tahoma" w:hAnsi="Tahoma" w:cs="Tahoma"/>
                <w:iCs/>
              </w:rPr>
            </w:pPr>
            <w:r w:rsidRPr="00621B61">
              <w:rPr>
                <w:rFonts w:ascii="Tahoma" w:eastAsia="Times New Roman" w:hAnsi="Tahoma" w:cs="Tahoma"/>
                <w:spacing w:val="-3"/>
              </w:rPr>
              <w:t xml:space="preserve">К/с </w:t>
            </w:r>
            <w:r w:rsidRPr="00621B61">
              <w:rPr>
                <w:rFonts w:ascii="Tahoma" w:hAnsi="Tahoma" w:cs="Tahoma"/>
                <w:iCs/>
              </w:rPr>
              <w:t>30101810500000000674</w:t>
            </w:r>
            <w:r w:rsidRPr="00621B61">
              <w:rPr>
                <w:rFonts w:ascii="Tahoma" w:eastAsia="Times New Roman" w:hAnsi="Tahoma" w:cs="Tahoma"/>
                <w:spacing w:val="-3"/>
              </w:rPr>
              <w:t xml:space="preserve">, БИК </w:t>
            </w:r>
            <w:r w:rsidRPr="00621B61">
              <w:rPr>
                <w:rFonts w:ascii="Tahoma" w:hAnsi="Tahoma" w:cs="Tahoma"/>
                <w:iCs/>
              </w:rPr>
              <w:t>046577674</w:t>
            </w:r>
          </w:p>
        </w:tc>
      </w:tr>
      <w:tr w:rsidR="00E376A6" w:rsidRPr="00915F1A" w:rsidTr="0063536A">
        <w:tc>
          <w:tcPr>
            <w:tcW w:w="4448" w:type="dxa"/>
            <w:vMerge/>
          </w:tcPr>
          <w:p w:rsidR="00E376A6" w:rsidRPr="00413C5B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908" w:type="dxa"/>
          </w:tcPr>
          <w:p w:rsidR="00621B61" w:rsidRPr="00E54480" w:rsidRDefault="00621B61" w:rsidP="00621B61">
            <w:pPr>
              <w:pStyle w:val="af4"/>
              <w:rPr>
                <w:rFonts w:ascii="Tahoma" w:eastAsia="Times New Roman" w:hAnsi="Tahoma" w:cs="Tahoma"/>
                <w:spacing w:val="-3"/>
              </w:rPr>
            </w:pPr>
            <w:r w:rsidRPr="00E54480">
              <w:rPr>
                <w:rFonts w:ascii="Tahoma" w:eastAsia="Times New Roman" w:hAnsi="Tahoma" w:cs="Tahoma"/>
                <w:spacing w:val="-3"/>
              </w:rPr>
              <w:t>Грузополучатель:</w:t>
            </w:r>
          </w:p>
          <w:p w:rsidR="00621B61" w:rsidRPr="00E54480" w:rsidRDefault="00621B61" w:rsidP="00621B61">
            <w:pPr>
              <w:pStyle w:val="af4"/>
              <w:rPr>
                <w:rFonts w:ascii="Tahoma" w:eastAsia="Times New Roman" w:hAnsi="Tahoma" w:cs="Tahoma"/>
                <w:spacing w:val="-3"/>
              </w:rPr>
            </w:pPr>
            <w:r w:rsidRPr="00E54480">
              <w:rPr>
                <w:rFonts w:ascii="Tahoma" w:eastAsia="Times New Roman" w:hAnsi="Tahoma" w:cs="Tahoma"/>
                <w:spacing w:val="-3"/>
              </w:rPr>
              <w:t>Свердловский филиал</w:t>
            </w:r>
          </w:p>
          <w:p w:rsidR="00621B61" w:rsidRPr="00E54480" w:rsidRDefault="00621B61" w:rsidP="00621B61">
            <w:pPr>
              <w:pStyle w:val="af4"/>
              <w:rPr>
                <w:rFonts w:ascii="Tahoma" w:eastAsia="Times New Roman" w:hAnsi="Tahoma" w:cs="Tahoma"/>
                <w:i/>
                <w:spacing w:val="3"/>
              </w:rPr>
            </w:pPr>
            <w:r w:rsidRPr="00E54480">
              <w:rPr>
                <w:rFonts w:ascii="Tahoma" w:eastAsia="Times New Roman" w:hAnsi="Tahoma" w:cs="Tahoma"/>
              </w:rPr>
              <w:t>АО «ЭнергосбыТ Плюс»</w:t>
            </w:r>
            <w:r w:rsidRPr="00E54480">
              <w:rPr>
                <w:rFonts w:ascii="Tahoma" w:eastAsia="Times New Roman" w:hAnsi="Tahoma" w:cs="Tahoma"/>
                <w:i/>
                <w:spacing w:val="3"/>
              </w:rPr>
              <w:t>,</w:t>
            </w:r>
          </w:p>
          <w:p w:rsidR="00621B61" w:rsidRPr="00E54480" w:rsidRDefault="00621B61" w:rsidP="00621B61">
            <w:pPr>
              <w:pStyle w:val="af4"/>
              <w:rPr>
                <w:rFonts w:ascii="Tahoma" w:hAnsi="Tahoma" w:cs="Tahoma"/>
                <w:iCs/>
              </w:rPr>
            </w:pPr>
            <w:r w:rsidRPr="00E54480">
              <w:rPr>
                <w:rFonts w:ascii="Tahoma" w:eastAsia="Times New Roman" w:hAnsi="Tahoma" w:cs="Tahoma"/>
                <w:spacing w:val="3"/>
              </w:rPr>
              <w:t>Местонахождение:</w:t>
            </w:r>
            <w:r w:rsidRPr="00E54480" w:rsidDel="00BE5CC9">
              <w:rPr>
                <w:rFonts w:ascii="Tahoma" w:eastAsia="Times New Roman" w:hAnsi="Tahoma" w:cs="Tahoma"/>
                <w:i/>
                <w:spacing w:val="3"/>
              </w:rPr>
              <w:t xml:space="preserve"> </w:t>
            </w:r>
            <w:r w:rsidRPr="00E54480">
              <w:rPr>
                <w:rFonts w:ascii="Tahoma" w:hAnsi="Tahoma" w:cs="Tahoma"/>
                <w:iCs/>
              </w:rPr>
              <w:t>620075, г. Екатеринбург, ул. Кузнечная, 92</w:t>
            </w:r>
          </w:p>
          <w:p w:rsidR="00621B61" w:rsidRDefault="00621B61" w:rsidP="00621B61">
            <w:pPr>
              <w:spacing w:after="0" w:line="240" w:lineRule="auto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E54480">
              <w:rPr>
                <w:rFonts w:ascii="Tahoma" w:hAnsi="Tahoma" w:cs="Tahoma"/>
                <w:iCs/>
                <w:sz w:val="20"/>
                <w:szCs w:val="20"/>
              </w:rPr>
              <w:t>КПП 667043001</w:t>
            </w:r>
          </w:p>
          <w:p w:rsidR="00621B61" w:rsidRPr="00621B61" w:rsidRDefault="00621B61" w:rsidP="00621B61">
            <w:pPr>
              <w:spacing w:after="0" w:line="240" w:lineRule="auto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</w:p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E376A6" w:rsidRPr="00915F1A" w:rsidTr="0063536A">
        <w:tc>
          <w:tcPr>
            <w:tcW w:w="4448" w:type="dxa"/>
            <w:vMerge/>
          </w:tcPr>
          <w:p w:rsidR="00E376A6" w:rsidRPr="00837BA8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E376A6" w:rsidRPr="00915F1A" w:rsidTr="0063536A">
        <w:tc>
          <w:tcPr>
            <w:tcW w:w="4448" w:type="dxa"/>
            <w:vMerge/>
          </w:tcPr>
          <w:p w:rsidR="00E376A6" w:rsidRPr="00837BA8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621B61" w:rsidRPr="00621B61" w:rsidRDefault="00621B61" w:rsidP="00621B61">
            <w:pPr>
              <w:shd w:val="clear" w:color="auto" w:fill="FFFFFF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21B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F163A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Г.А. Козлов</w:t>
            </w:r>
            <w:r w:rsidRPr="00621B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621B61" w:rsidRPr="00621B61" w:rsidRDefault="00621B61" w:rsidP="00621B61">
            <w:pPr>
              <w:shd w:val="clear" w:color="auto" w:fill="FFFFFF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21B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21B61" w:rsidRPr="00621B61" w:rsidRDefault="00621B61" w:rsidP="00621B61">
            <w:pPr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21B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</w:t>
            </w:r>
            <w:r w:rsidRPr="00621B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E873A9" w:rsidRPr="00915F1A" w:rsidRDefault="00E873A9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sectPr w:rsidR="00E873A9" w:rsidRPr="00915F1A" w:rsidSect="0054636B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5B0F44" w:rsidRDefault="005B0F44" w:rsidP="00E44AA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E44AA9" w:rsidRDefault="00E44AA9" w:rsidP="00E44AA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1</w:t>
      </w:r>
    </w:p>
    <w:p w:rsidR="00E44AA9" w:rsidRPr="00915F1A" w:rsidRDefault="00E44AA9" w:rsidP="00E44AA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Спецификация</w:t>
      </w:r>
    </w:p>
    <w:p w:rsidR="00B73FAA" w:rsidRDefault="00B73FAA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E44AA9" w:rsidRDefault="00E44AA9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E44AA9" w:rsidRDefault="00E44AA9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E44AA9" w:rsidRDefault="00E44AA9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E44AA9" w:rsidRDefault="00E44AA9" w:rsidP="00E44AA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E44AA9" w:rsidRDefault="00E44AA9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tbl>
      <w:tblPr>
        <w:tblStyle w:val="af2"/>
        <w:tblW w:w="14452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591"/>
        <w:gridCol w:w="1677"/>
        <w:gridCol w:w="2545"/>
        <w:gridCol w:w="1134"/>
        <w:gridCol w:w="709"/>
        <w:gridCol w:w="708"/>
        <w:gridCol w:w="851"/>
        <w:gridCol w:w="1276"/>
        <w:gridCol w:w="1275"/>
        <w:gridCol w:w="851"/>
        <w:gridCol w:w="1276"/>
        <w:gridCol w:w="1559"/>
      </w:tblGrid>
      <w:tr w:rsidR="005B0F44" w:rsidRPr="00866AB2" w:rsidTr="005722A5">
        <w:trPr>
          <w:trHeight w:val="1573"/>
        </w:trPr>
        <w:tc>
          <w:tcPr>
            <w:tcW w:w="591" w:type="dxa"/>
            <w:vAlign w:val="center"/>
          </w:tcPr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E44A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677" w:type="dxa"/>
            <w:vAlign w:val="center"/>
          </w:tcPr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E44A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товара</w:t>
            </w:r>
          </w:p>
        </w:tc>
        <w:tc>
          <w:tcPr>
            <w:tcW w:w="2545" w:type="dxa"/>
            <w:vAlign w:val="center"/>
          </w:tcPr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Тип, марка</w:t>
            </w:r>
            <w:r w:rsidRPr="00E44A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, размер, краткая характеристика, технический регламент</w:t>
            </w: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и т.д.</w:t>
            </w:r>
          </w:p>
        </w:tc>
        <w:tc>
          <w:tcPr>
            <w:tcW w:w="1134" w:type="dxa"/>
            <w:vAlign w:val="center"/>
          </w:tcPr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Страна происхо</w:t>
            </w:r>
            <w:r w:rsidRPr="00E44A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ждения товара</w:t>
            </w:r>
          </w:p>
        </w:tc>
        <w:tc>
          <w:tcPr>
            <w:tcW w:w="709" w:type="dxa"/>
            <w:vAlign w:val="center"/>
          </w:tcPr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Код ОКПД2</w:t>
            </w:r>
          </w:p>
        </w:tc>
        <w:tc>
          <w:tcPr>
            <w:tcW w:w="708" w:type="dxa"/>
            <w:vAlign w:val="center"/>
          </w:tcPr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ВСЕГО, кол-во, шт.</w:t>
            </w:r>
          </w:p>
        </w:tc>
        <w:tc>
          <w:tcPr>
            <w:tcW w:w="1276" w:type="dxa"/>
            <w:vAlign w:val="center"/>
          </w:tcPr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1275" w:type="dxa"/>
            <w:vAlign w:val="center"/>
          </w:tcPr>
          <w:p w:rsidR="005B0F44" w:rsidRPr="00E44AA9" w:rsidRDefault="005B0F44" w:rsidP="000A7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Общая стоимость Продукции без учета</w:t>
            </w:r>
            <w:r w:rsidRPr="00E44A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НДС  (руб. коп.)</w:t>
            </w:r>
          </w:p>
        </w:tc>
        <w:tc>
          <w:tcPr>
            <w:tcW w:w="851" w:type="dxa"/>
            <w:vAlign w:val="center"/>
          </w:tcPr>
          <w:p w:rsidR="005B0F44" w:rsidRPr="00866AB2" w:rsidRDefault="005B0F44" w:rsidP="000A7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Сумма НДС</w:t>
            </w:r>
          </w:p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E44A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5B0F44" w:rsidRPr="00866AB2" w:rsidRDefault="005B0F44" w:rsidP="000A7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44A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Общая ст</w:t>
            </w:r>
            <w:r w:rsidRPr="00866AB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оимость Продукции с учетом НДС </w:t>
            </w:r>
            <w:r w:rsidRPr="00E44A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(руб. коп.)</w:t>
            </w:r>
          </w:p>
          <w:p w:rsidR="005B0F44" w:rsidRPr="00866AB2" w:rsidRDefault="005B0F44" w:rsidP="000A718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5B0F44" w:rsidRPr="00E44AA9" w:rsidRDefault="005B0F44" w:rsidP="000A7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Срок поставки</w:t>
            </w:r>
          </w:p>
        </w:tc>
      </w:tr>
      <w:tr w:rsidR="005B0F44" w:rsidRPr="00866AB2" w:rsidTr="005722A5">
        <w:trPr>
          <w:trHeight w:val="501"/>
        </w:trPr>
        <w:tc>
          <w:tcPr>
            <w:tcW w:w="591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7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45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5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vAlign w:val="center"/>
          </w:tcPr>
          <w:p w:rsidR="005B0F44" w:rsidRPr="00866AB2" w:rsidRDefault="005B0F44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vAlign w:val="center"/>
          </w:tcPr>
          <w:p w:rsidR="005B0F44" w:rsidRPr="00866AB2" w:rsidRDefault="005722A5" w:rsidP="009C582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12</w:t>
            </w:r>
          </w:p>
        </w:tc>
      </w:tr>
      <w:tr w:rsidR="00CF10F2" w:rsidRPr="00866AB2" w:rsidTr="005722A5">
        <w:trPr>
          <w:trHeight w:val="3208"/>
        </w:trPr>
        <w:tc>
          <w:tcPr>
            <w:tcW w:w="59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7" w:type="dxa"/>
            <w:vAlign w:val="center"/>
          </w:tcPr>
          <w:p w:rsidR="00CF10F2" w:rsidRPr="00866AB2" w:rsidRDefault="00CF10F2" w:rsidP="00080FE5">
            <w:pPr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866AB2">
              <w:rPr>
                <w:rFonts w:ascii="Tahoma" w:eastAsia="Times New Roman" w:hAnsi="Tahoma" w:cs="Tahoma"/>
                <w:b/>
                <w:sz w:val="16"/>
                <w:szCs w:val="16"/>
              </w:rPr>
              <w:t>Рабочая станция на 2 рабочих места</w:t>
            </w:r>
          </w:p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Состоит из двух столешниц, разделенных матированным экраном из оргстекла 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Размеры столешниц рабочей станции, мм: 1400х1400, Ширина: 1400, Глубина: 1400, 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Высота рабочей станции: 750 мм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Толщина рабочей поверхности столешницы: 25 мм ЛДСП 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Толщина кромки рабочей поверхности столешницы: 2 мм ABS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Цвет столешницы: дуб Сонома светлый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Матированный экран из оргстекла: длина </w:t>
            </w:r>
            <w:r w:rsidRPr="00CF10F2">
              <w:rPr>
                <w:rFonts w:ascii="Tahoma" w:eastAsiaTheme="minorEastAsia" w:hAnsi="Tahoma" w:cs="Tahoma"/>
                <w:color w:val="000000" w:themeColor="text1"/>
                <w:sz w:val="16"/>
                <w:szCs w:val="16"/>
                <w:lang w:eastAsia="ru-RU"/>
              </w:rPr>
              <w:t>1400</w:t>
            </w: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 мм, высота 400 мм, толщина стекла не менее 5 мм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В столешницах предусмотреть отверстия под кабель канал с пластиковой крышкой в цвет столешницы, расположенные по центру столешниц на расстоянии 70 мм от края столешниц</w:t>
            </w:r>
          </w:p>
          <w:p w:rsidR="00CF10F2" w:rsidRPr="001F35DB" w:rsidRDefault="00CF10F2" w:rsidP="001F35DB">
            <w:pPr>
              <w:rPr>
                <w:rFonts w:ascii="Tahoma" w:hAnsi="Tahoma" w:cs="Tahoma"/>
                <w:sz w:val="16"/>
                <w:szCs w:val="16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Под столешницами (справа и слева по центру столешниц) расположить подвесной </w:t>
            </w:r>
            <w:r w:rsidR="001F35DB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lastRenderedPageBreak/>
              <w:t>г</w:t>
            </w:r>
            <w:r w:rsidR="001F35DB" w:rsidRPr="008D318D">
              <w:rPr>
                <w:rFonts w:ascii="Tahoma" w:hAnsi="Tahoma" w:cs="Tahoma"/>
                <w:sz w:val="16"/>
                <w:szCs w:val="16"/>
              </w:rPr>
              <w:t>оризонтальный металлический кабель-канал:марка (</w:t>
            </w:r>
            <w:r w:rsidR="001F35DB" w:rsidRPr="008D318D">
              <w:rPr>
                <w:rFonts w:ascii="Conv_segoeuib" w:hAnsi="Conv_segoeuib"/>
                <w:sz w:val="16"/>
                <w:szCs w:val="16"/>
              </w:rPr>
              <w:t xml:space="preserve">DZZ082) </w:t>
            </w:r>
            <w:r w:rsidR="001F35DB">
              <w:rPr>
                <w:rFonts w:ascii="Tahoma" w:hAnsi="Tahoma" w:cs="Tahoma"/>
                <w:sz w:val="16"/>
                <w:szCs w:val="16"/>
              </w:rPr>
              <w:t>или эквивалент,</w:t>
            </w: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длинной 800 мм для размещения сетевых и интерфейсных проводов компьютерной и оргтехники, способ крепления: саморезами к металлическому траверсу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 xml:space="preserve">      </w:t>
            </w:r>
            <w:r w:rsidRPr="00CF10F2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Каркас: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Материал каркаса: металл, толщина металла 2 мм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Размеры профиля: 50х30 мм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Цвет профиля: серый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shd w:val="clear" w:color="auto" w:fill="FFFFFF"/>
                <w:lang w:eastAsia="ru-RU"/>
              </w:rPr>
              <w:t>Тип покрытия: порошковый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shd w:val="clear" w:color="auto" w:fill="FFFFFF"/>
                <w:lang w:eastAsia="ru-RU"/>
              </w:rPr>
              <w:t>Траверсы размером: 25х25 мм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Пластиковые опоры, регулируемые по высоте с учетом неровностей пола</w:t>
            </w:r>
          </w:p>
          <w:p w:rsidR="00CF10F2" w:rsidRPr="00866AB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276" w:type="dxa"/>
            <w:vAlign w:val="center"/>
          </w:tcPr>
          <w:p w:rsidR="00CF10F2" w:rsidRPr="00362785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480" w:lineRule="auto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F10F2" w:rsidRPr="005B0F44" w:rsidRDefault="00CF10F2" w:rsidP="00CF10F2">
            <w:pPr>
              <w:shd w:val="clear" w:color="auto" w:fill="FFFFFF"/>
              <w:tabs>
                <w:tab w:val="left" w:leader="underscore" w:pos="8880"/>
              </w:tabs>
              <w:spacing w:after="0" w:line="360" w:lineRule="auto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   </w:t>
            </w:r>
            <w:r w:rsidRPr="005B0F44">
              <w:rPr>
                <w:rFonts w:ascii="Tahoma" w:hAnsi="Tahoma" w:cs="Tahoma"/>
                <w:b/>
                <w:sz w:val="16"/>
                <w:szCs w:val="16"/>
              </w:rPr>
              <w:t>Начало</w:t>
            </w:r>
          </w:p>
          <w:p w:rsidR="00CF10F2" w:rsidRPr="005B0F44" w:rsidRDefault="00CF10F2" w:rsidP="00A93947">
            <w:pPr>
              <w:shd w:val="clear" w:color="auto" w:fill="FFFFFF"/>
              <w:tabs>
                <w:tab w:val="left" w:leader="underscore" w:pos="8880"/>
              </w:tabs>
              <w:spacing w:after="0" w:line="360" w:lineRule="auto"/>
              <w:ind w:left="2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0F44">
              <w:rPr>
                <w:rFonts w:ascii="Tahoma" w:hAnsi="Tahoma" w:cs="Tahoma"/>
                <w:b/>
                <w:sz w:val="16"/>
                <w:szCs w:val="16"/>
              </w:rPr>
              <w:t>поставки:</w:t>
            </w:r>
          </w:p>
          <w:p w:rsidR="00CF10F2" w:rsidRPr="005B0F44" w:rsidRDefault="00CF10F2" w:rsidP="00A93947">
            <w:pPr>
              <w:shd w:val="clear" w:color="auto" w:fill="FFFFFF"/>
              <w:tabs>
                <w:tab w:val="left" w:leader="underscore" w:pos="8880"/>
              </w:tabs>
              <w:spacing w:after="0" w:line="360" w:lineRule="auto"/>
              <w:ind w:left="2"/>
              <w:jc w:val="center"/>
              <w:rPr>
                <w:rFonts w:ascii="Tahoma" w:hAnsi="Tahoma" w:cs="Tahoma"/>
                <w:b/>
                <w:color w:val="000000"/>
                <w:spacing w:val="-4"/>
                <w:sz w:val="16"/>
                <w:szCs w:val="16"/>
              </w:rPr>
            </w:pPr>
            <w:r w:rsidRPr="005B0F44">
              <w:rPr>
                <w:rFonts w:ascii="Tahoma" w:hAnsi="Tahoma" w:cs="Tahoma"/>
                <w:b/>
                <w:sz w:val="16"/>
                <w:szCs w:val="16"/>
              </w:rPr>
              <w:t>в течение 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календарных</w:t>
            </w:r>
            <w:r w:rsidRPr="005B0F44">
              <w:rPr>
                <w:rFonts w:ascii="Tahoma" w:hAnsi="Tahoma" w:cs="Tahoma"/>
                <w:b/>
                <w:sz w:val="16"/>
                <w:szCs w:val="16"/>
              </w:rPr>
              <w:t xml:space="preserve"> дней с даты заключения Договора;</w:t>
            </w:r>
          </w:p>
          <w:p w:rsidR="00CF10F2" w:rsidRPr="001F35DB" w:rsidRDefault="00CF10F2" w:rsidP="00A93947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0F44">
              <w:rPr>
                <w:rFonts w:ascii="Tahoma" w:hAnsi="Tahoma" w:cs="Tahoma"/>
                <w:b/>
                <w:sz w:val="16"/>
                <w:szCs w:val="16"/>
              </w:rPr>
              <w:t xml:space="preserve">Окончание поставки: </w:t>
            </w:r>
            <w:r w:rsidRPr="00E46A87">
              <w:rPr>
                <w:rFonts w:ascii="Tahoma" w:hAnsi="Tahoma" w:cs="Tahoma"/>
                <w:b/>
                <w:sz w:val="16"/>
                <w:szCs w:val="16"/>
              </w:rPr>
              <w:t xml:space="preserve">в течение 17 календарных дней с </w:t>
            </w:r>
            <w:r w:rsidRPr="00E46A8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даты заключения Договора</w:t>
            </w:r>
            <w: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.</w:t>
            </w:r>
          </w:p>
          <w:p w:rsidR="00CF10F2" w:rsidRPr="00141B42" w:rsidRDefault="00CF10F2" w:rsidP="00A93947">
            <w:pPr>
              <w:framePr w:hSpace="180" w:wrap="around" w:vAnchor="text" w:hAnchor="margin" w:xAlign="center" w:y="163"/>
              <w:widowControl w:val="0"/>
              <w:shd w:val="clear" w:color="auto" w:fill="FFFFFF"/>
              <w:autoSpaceDE w:val="0"/>
              <w:autoSpaceDN w:val="0"/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B0F4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 xml:space="preserve">Продукция поставляется единовременно </w:t>
            </w:r>
            <w:r w:rsidRPr="005B0F44">
              <w:rPr>
                <w:rFonts w:ascii="Tahoma" w:hAnsi="Tahoma" w:cs="Tahoma"/>
                <w:b/>
                <w:color w:val="000000" w:themeColor="text1"/>
                <w:sz w:val="16"/>
                <w:szCs w:val="16"/>
                <w:lang w:eastAsia="ar-SA"/>
              </w:rPr>
              <w:t xml:space="preserve">(комплектно) </w:t>
            </w:r>
            <w:r w:rsidRPr="005B0F4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t xml:space="preserve">до места </w:t>
            </w:r>
            <w:r w:rsidRPr="005B0F44">
              <w:rPr>
                <w:rFonts w:ascii="Tahoma" w:hAnsi="Tahoma" w:cs="Tahoma"/>
                <w:b/>
                <w:sz w:val="16"/>
                <w:szCs w:val="16"/>
                <w:lang w:eastAsia="ar-SA"/>
              </w:rPr>
              <w:lastRenderedPageBreak/>
              <w:t>доставки.</w:t>
            </w:r>
          </w:p>
          <w:p w:rsidR="00CF10F2" w:rsidRPr="00141B42" w:rsidRDefault="00CF10F2" w:rsidP="00E46A87">
            <w:pPr>
              <w:framePr w:hSpace="180" w:wrap="around" w:vAnchor="text" w:hAnchor="margin" w:xAlign="center" w:y="163"/>
              <w:widowControl w:val="0"/>
              <w:shd w:val="clear" w:color="auto" w:fill="FFFFFF"/>
              <w:autoSpaceDE w:val="0"/>
              <w:autoSpaceDN w:val="0"/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F10F2" w:rsidRPr="00866AB2" w:rsidRDefault="00CF10F2" w:rsidP="005D1C5D">
            <w:pPr>
              <w:framePr w:hSpace="180" w:wrap="around" w:vAnchor="text" w:hAnchor="margin" w:xAlign="center" w:y="163"/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CF10F2" w:rsidRPr="00866AB2" w:rsidTr="00CF10F2">
        <w:trPr>
          <w:trHeight w:val="1550"/>
        </w:trPr>
        <w:tc>
          <w:tcPr>
            <w:tcW w:w="59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677" w:type="dxa"/>
            <w:vAlign w:val="center"/>
          </w:tcPr>
          <w:p w:rsidR="00CF10F2" w:rsidRPr="00866AB2" w:rsidRDefault="00CF10F2" w:rsidP="00080FE5">
            <w:pPr>
              <w:rPr>
                <w:rFonts w:ascii="Tahoma" w:eastAsia="Times New Roman" w:hAnsi="Tahoma" w:cs="Tahoma"/>
                <w:b/>
                <w:noProof/>
                <w:sz w:val="16"/>
                <w:szCs w:val="16"/>
              </w:rPr>
            </w:pPr>
            <w:r w:rsidRPr="00866AB2">
              <w:rPr>
                <w:rFonts w:ascii="Tahoma" w:eastAsia="Times New Roman" w:hAnsi="Tahoma" w:cs="Tahoma"/>
                <w:b/>
                <w:noProof/>
                <w:sz w:val="16"/>
                <w:szCs w:val="16"/>
              </w:rPr>
              <w:t>Стол рабочий</w:t>
            </w:r>
          </w:p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Размеры столешницы, мм: 1400х700, Ширина: 1400, Глубина: 700, 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Высота стола: 750 мм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Толщина рабочей поверхности столешницы: 25 мм ЛДСП 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Толщина кромки рабочей поверхности столешницы:2 мм ABS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Цвет столешницы: дуб Сонома светлый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В столешнице предусмотреть отверстие под кабель канал с пластиковой крышкой в цвет столешницы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Под столешницей расположить подвесной </w:t>
            </w:r>
            <w:r w:rsidR="001F35DB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г</w:t>
            </w:r>
            <w:r w:rsidR="001F35DB" w:rsidRPr="008D318D">
              <w:rPr>
                <w:rFonts w:ascii="Tahoma" w:hAnsi="Tahoma" w:cs="Tahoma"/>
                <w:sz w:val="16"/>
                <w:szCs w:val="16"/>
              </w:rPr>
              <w:t>оризонтальный металлический кабель-канал:марка (</w:t>
            </w:r>
            <w:r w:rsidR="001F35DB" w:rsidRPr="008D318D">
              <w:rPr>
                <w:rFonts w:ascii="Conv_segoeuib" w:hAnsi="Conv_segoeuib"/>
                <w:sz w:val="16"/>
                <w:szCs w:val="16"/>
              </w:rPr>
              <w:t xml:space="preserve">DZZ082) </w:t>
            </w:r>
            <w:r w:rsidR="001F35DB">
              <w:rPr>
                <w:rFonts w:ascii="Tahoma" w:hAnsi="Tahoma" w:cs="Tahoma"/>
                <w:sz w:val="16"/>
                <w:szCs w:val="16"/>
              </w:rPr>
              <w:t>или эквивалент,</w:t>
            </w: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для размещения сетевых и интерфейсных проводов компьютерной и оргтехники, способ крепления: саморезами к металлическому траверсу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Каркас: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Материал каркаса: металл, толщина металла 2 мм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lastRenderedPageBreak/>
              <w:t>Размеры профиля: 50х30 мм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Цвет профиля: серый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shd w:val="clear" w:color="auto" w:fill="FFFFFF"/>
                <w:lang w:eastAsia="ru-RU"/>
              </w:rPr>
              <w:t>Тип покрытия: порошковый</w:t>
            </w:r>
          </w:p>
          <w:p w:rsidR="00CF10F2" w:rsidRPr="00CF10F2" w:rsidRDefault="00CF10F2" w:rsidP="00C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CF10F2">
              <w:rPr>
                <w:rFonts w:ascii="Tahoma" w:eastAsiaTheme="minorEastAsia" w:hAnsi="Tahoma" w:cs="Tahoma"/>
                <w:sz w:val="16"/>
                <w:szCs w:val="16"/>
                <w:shd w:val="clear" w:color="auto" w:fill="FFFFFF"/>
                <w:lang w:eastAsia="ru-RU"/>
              </w:rPr>
              <w:t>Траверсы размером: 25х25 мм</w:t>
            </w:r>
          </w:p>
          <w:p w:rsidR="00CF10F2" w:rsidRPr="00CF10F2" w:rsidRDefault="00CF10F2" w:rsidP="00CF10F2">
            <w:pPr>
              <w:spacing w:after="160" w:line="240" w:lineRule="auto"/>
              <w:rPr>
                <w:rFonts w:asciiTheme="minorHAnsi" w:eastAsia="Times New Roman" w:hAnsiTheme="minorHAnsi"/>
              </w:rPr>
            </w:pPr>
            <w:r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 xml:space="preserve"> </w:t>
            </w:r>
            <w:r w:rsidRPr="00CF10F2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Пластиковые опоры, регулируемые по высоте с учетом неровностей пола</w:t>
            </w:r>
          </w:p>
          <w:p w:rsidR="00CF10F2" w:rsidRPr="00866AB2" w:rsidRDefault="00CF10F2" w:rsidP="008B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F10F2" w:rsidRPr="00866AB2" w:rsidRDefault="00CF10F2" w:rsidP="00080F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CF10F2" w:rsidRPr="00866AB2" w:rsidRDefault="00CF10F2" w:rsidP="005D1C5D">
            <w:pPr>
              <w:framePr w:hSpace="180" w:wrap="around" w:vAnchor="text" w:hAnchor="margin" w:xAlign="center" w:y="163"/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CF10F2" w:rsidRPr="00866AB2" w:rsidTr="005722A5">
        <w:tc>
          <w:tcPr>
            <w:tcW w:w="59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7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sz w:val="16"/>
                <w:szCs w:val="16"/>
              </w:rPr>
              <w:t>Тумба мобильная, выкатная</w:t>
            </w:r>
          </w:p>
        </w:tc>
        <w:tc>
          <w:tcPr>
            <w:tcW w:w="2545" w:type="dxa"/>
            <w:vAlign w:val="center"/>
          </w:tcPr>
          <w:p w:rsidR="00CF10F2" w:rsidRPr="00866AB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Габаритные размеры, мм: (Ш*Г*В) 432x600x633</w:t>
            </w:r>
          </w:p>
          <w:p w:rsidR="00CF10F2" w:rsidRPr="00866AB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Каркас тумбы ЛДСП 22 мм, фасады 16 мм</w:t>
            </w:r>
          </w:p>
          <w:p w:rsidR="00CF10F2" w:rsidRPr="00866AB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Ручки: скоба мебельная, матовый хром</w:t>
            </w:r>
          </w:p>
          <w:p w:rsidR="00CF10F2" w:rsidRPr="00866AB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Полно выдвижные на 450 мм направляющие ящиков</w:t>
            </w:r>
          </w:p>
          <w:p w:rsidR="00CF10F2" w:rsidRPr="00866AB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Цвет: белый премиум</w:t>
            </w:r>
          </w:p>
          <w:p w:rsidR="00CF10F2" w:rsidRPr="00866AB2" w:rsidRDefault="00CF10F2" w:rsidP="00080F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На усиленных 4-х колёсах</w:t>
            </w:r>
          </w:p>
        </w:tc>
        <w:tc>
          <w:tcPr>
            <w:tcW w:w="1134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F10F2" w:rsidRPr="00866AB2" w:rsidRDefault="00CF10F2" w:rsidP="00080F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276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CF10F2" w:rsidRPr="00866AB2" w:rsidTr="005722A5">
        <w:tc>
          <w:tcPr>
            <w:tcW w:w="59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77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b/>
                <w:sz w:val="16"/>
                <w:szCs w:val="16"/>
              </w:rPr>
              <w:t>Шкаф для документов</w:t>
            </w:r>
          </w:p>
        </w:tc>
        <w:tc>
          <w:tcPr>
            <w:tcW w:w="2545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26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Створки купе</w:t>
            </w:r>
          </w:p>
          <w:p w:rsidR="00CF10F2" w:rsidRPr="00866AB2" w:rsidRDefault="00CF10F2" w:rsidP="00080FE5">
            <w:pPr>
              <w:widowControl w:val="0"/>
              <w:tabs>
                <w:tab w:val="left" w:pos="2424"/>
                <w:tab w:val="left" w:pos="26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Размеры, мм: 1600х450х842:</w:t>
            </w:r>
          </w:p>
          <w:p w:rsidR="00CF10F2" w:rsidRPr="00866AB2" w:rsidRDefault="00CF10F2" w:rsidP="00080FE5">
            <w:pPr>
              <w:tabs>
                <w:tab w:val="left" w:pos="2424"/>
                <w:tab w:val="left" w:pos="2616"/>
              </w:tabs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Ширина: 1600</w:t>
            </w:r>
          </w:p>
          <w:p w:rsidR="00CF10F2" w:rsidRPr="00866AB2" w:rsidRDefault="00CF10F2" w:rsidP="00080FE5">
            <w:pPr>
              <w:pStyle w:val="a9"/>
              <w:tabs>
                <w:tab w:val="left" w:pos="2424"/>
                <w:tab w:val="left" w:pos="2616"/>
              </w:tabs>
              <w:ind w:left="317" w:hanging="283"/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Глубина: 450</w:t>
            </w:r>
          </w:p>
          <w:p w:rsidR="00CF10F2" w:rsidRPr="00866AB2" w:rsidRDefault="00CF10F2" w:rsidP="00080FE5">
            <w:pPr>
              <w:tabs>
                <w:tab w:val="left" w:pos="2424"/>
                <w:tab w:val="left" w:pos="2616"/>
              </w:tabs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Высота: 842</w:t>
            </w:r>
          </w:p>
          <w:p w:rsidR="00CF10F2" w:rsidRPr="00866AB2" w:rsidRDefault="00CF10F2" w:rsidP="00080FE5">
            <w:pPr>
              <w:widowControl w:val="0"/>
              <w:tabs>
                <w:tab w:val="left" w:pos="2424"/>
                <w:tab w:val="left" w:pos="26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Материал каркаса: ЛДСП, толщина 22 мм</w:t>
            </w:r>
          </w:p>
          <w:p w:rsidR="00CF10F2" w:rsidRPr="00866AB2" w:rsidRDefault="00CF10F2" w:rsidP="00080FE5">
            <w:pPr>
              <w:widowControl w:val="0"/>
              <w:tabs>
                <w:tab w:val="left" w:pos="2424"/>
                <w:tab w:val="left" w:pos="26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Внутренние полки ЛДСП толщиной 16 мм</w:t>
            </w:r>
          </w:p>
          <w:p w:rsidR="00CF10F2" w:rsidRPr="00866AB2" w:rsidRDefault="00CF10F2" w:rsidP="00080FE5">
            <w:pPr>
              <w:widowControl w:val="0"/>
              <w:tabs>
                <w:tab w:val="left" w:pos="2424"/>
                <w:tab w:val="left" w:pos="26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Кромка ПВХ 2 мм</w:t>
            </w:r>
          </w:p>
          <w:p w:rsidR="00CF10F2" w:rsidRPr="00866AB2" w:rsidRDefault="00CF10F2" w:rsidP="00080FE5">
            <w:pPr>
              <w:widowControl w:val="0"/>
              <w:tabs>
                <w:tab w:val="left" w:pos="26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Цвет: белый премиум</w:t>
            </w:r>
          </w:p>
          <w:p w:rsidR="00CF10F2" w:rsidRPr="00866AB2" w:rsidRDefault="00CF10F2" w:rsidP="00080FE5">
            <w:pPr>
              <w:widowControl w:val="0"/>
              <w:tabs>
                <w:tab w:val="left" w:pos="26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hAnsi="Tahoma" w:cs="Tahoma"/>
                <w:sz w:val="16"/>
                <w:szCs w:val="16"/>
              </w:rPr>
              <w:t>Каркас шкафа установлен на пластиковые регулируемые опоры высотой 30 мм</w:t>
            </w:r>
          </w:p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F10F2" w:rsidRPr="00866AB2" w:rsidRDefault="00CF10F2" w:rsidP="00080F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866AB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</w:tcPr>
          <w:p w:rsidR="00CF10F2" w:rsidRPr="00866AB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CF10F2" w:rsidTr="005722A5">
        <w:trPr>
          <w:trHeight w:val="2278"/>
        </w:trPr>
        <w:tc>
          <w:tcPr>
            <w:tcW w:w="591" w:type="dxa"/>
            <w:vAlign w:val="center"/>
          </w:tcPr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77" w:type="dxa"/>
            <w:vAlign w:val="center"/>
          </w:tcPr>
          <w:p w:rsidR="00CF10F2" w:rsidRPr="00C21F88" w:rsidRDefault="00CF10F2" w:rsidP="00080FE5">
            <w:pPr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C21F88">
              <w:rPr>
                <w:rFonts w:ascii="Tahoma" w:eastAsia="Times New Roman" w:hAnsi="Tahoma" w:cs="Tahoma"/>
                <w:b/>
                <w:sz w:val="16"/>
                <w:szCs w:val="16"/>
              </w:rPr>
              <w:t>Тумба для МФУ и принтера</w:t>
            </w:r>
          </w:p>
          <w:p w:rsidR="00CF10F2" w:rsidRDefault="00CF10F2" w:rsidP="00080FE5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45" w:type="dxa"/>
            <w:vAlign w:val="center"/>
          </w:tcPr>
          <w:p w:rsidR="00CF10F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Тумба на цоколе или колесах</w:t>
            </w:r>
          </w:p>
          <w:p w:rsidR="00CF10F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Размеры, мм: 1000х500х</w:t>
            </w:r>
            <w:r w:rsidRPr="00141B42">
              <w:rPr>
                <w:rFonts w:ascii="Tahoma" w:hAnsi="Tahoma" w:cs="Tahoma"/>
                <w:sz w:val="16"/>
                <w:szCs w:val="16"/>
              </w:rPr>
              <w:t>600</w:t>
            </w:r>
          </w:p>
          <w:p w:rsidR="001F35DB" w:rsidRDefault="001F35DB" w:rsidP="001F35DB">
            <w:pPr>
              <w:tabs>
                <w:tab w:val="left" w:pos="2424"/>
                <w:tab w:val="left" w:pos="2616"/>
              </w:tabs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1F35DB">
              <w:rPr>
                <w:rFonts w:ascii="Tahoma" w:hAnsi="Tahoma" w:cs="Tahoma"/>
                <w:sz w:val="16"/>
                <w:szCs w:val="16"/>
              </w:rPr>
              <w:t>Ширина: 1000</w:t>
            </w:r>
          </w:p>
          <w:p w:rsidR="001F35DB" w:rsidRPr="001F35DB" w:rsidRDefault="001F35DB" w:rsidP="001F35DB">
            <w:pPr>
              <w:tabs>
                <w:tab w:val="left" w:pos="2424"/>
                <w:tab w:val="left" w:pos="2616"/>
              </w:tabs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1F35DB">
              <w:rPr>
                <w:rFonts w:ascii="Tahoma" w:hAnsi="Tahoma" w:cs="Tahoma"/>
                <w:sz w:val="16"/>
                <w:szCs w:val="16"/>
              </w:rPr>
              <w:t>Глубина: 500</w:t>
            </w:r>
          </w:p>
          <w:p w:rsidR="001F35DB" w:rsidRPr="00560183" w:rsidRDefault="001F35DB" w:rsidP="001F35DB">
            <w:pPr>
              <w:pStyle w:val="a9"/>
              <w:tabs>
                <w:tab w:val="left" w:pos="2424"/>
                <w:tab w:val="left" w:pos="2616"/>
              </w:tabs>
              <w:ind w:left="317" w:hanging="283"/>
              <w:rPr>
                <w:rFonts w:ascii="Tahoma" w:hAnsi="Tahoma" w:cs="Tahoma"/>
                <w:sz w:val="16"/>
                <w:szCs w:val="16"/>
              </w:rPr>
            </w:pPr>
            <w:r w:rsidRPr="00560183">
              <w:rPr>
                <w:rFonts w:ascii="Tahoma" w:hAnsi="Tahoma" w:cs="Tahoma"/>
                <w:sz w:val="16"/>
                <w:szCs w:val="16"/>
              </w:rPr>
              <w:t xml:space="preserve">Высота: </w:t>
            </w:r>
            <w:r>
              <w:rPr>
                <w:rFonts w:ascii="Tahoma" w:hAnsi="Tahoma" w:cs="Tahoma"/>
                <w:sz w:val="16"/>
                <w:szCs w:val="16"/>
              </w:rPr>
              <w:t>600</w:t>
            </w:r>
          </w:p>
          <w:p w:rsidR="00CF10F2" w:rsidRPr="00141B4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bookmarkStart w:id="6" w:name="_GoBack"/>
            <w:bookmarkEnd w:id="6"/>
            <w:r w:rsidRPr="00141B42">
              <w:rPr>
                <w:rFonts w:ascii="Tahoma" w:hAnsi="Tahoma" w:cs="Tahoma"/>
                <w:sz w:val="16"/>
                <w:szCs w:val="16"/>
              </w:rPr>
              <w:t>Цвет каркаса; белый</w:t>
            </w:r>
          </w:p>
          <w:p w:rsidR="00CF10F2" w:rsidRPr="00141B4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141B42">
              <w:rPr>
                <w:rFonts w:ascii="Tahoma" w:eastAsia="OpenSymbol" w:hAnsi="Tahoma" w:cs="Tahoma"/>
                <w:sz w:val="16"/>
                <w:szCs w:val="16"/>
              </w:rPr>
              <w:t>Внутренняя часть ящиков ламинирована, белого цвета</w:t>
            </w:r>
          </w:p>
          <w:p w:rsidR="00CF10F2" w:rsidRPr="00141B4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B42">
              <w:rPr>
                <w:rFonts w:ascii="Tahoma" w:hAnsi="Tahoma" w:cs="Tahoma"/>
                <w:sz w:val="16"/>
                <w:szCs w:val="16"/>
              </w:rPr>
              <w:t>Толщина столешницы и каркаса ЛДСП 22 мм</w:t>
            </w:r>
          </w:p>
          <w:p w:rsidR="00CF10F2" w:rsidRPr="00141B4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B42">
              <w:rPr>
                <w:rFonts w:ascii="Tahoma" w:hAnsi="Tahoma" w:cs="Tahoma"/>
                <w:sz w:val="16"/>
                <w:szCs w:val="16"/>
              </w:rPr>
              <w:t>Кромка ПВХ 2 мм</w:t>
            </w:r>
          </w:p>
          <w:p w:rsidR="00CF10F2" w:rsidRPr="00141B4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B42">
              <w:rPr>
                <w:rFonts w:ascii="Tahoma" w:hAnsi="Tahoma" w:cs="Tahoma"/>
                <w:sz w:val="16"/>
                <w:szCs w:val="16"/>
              </w:rPr>
              <w:t>Фасады с кромкой ПВХ 2 мм</w:t>
            </w:r>
          </w:p>
          <w:p w:rsidR="00CF10F2" w:rsidRPr="00866AB2" w:rsidRDefault="00CF10F2" w:rsidP="0008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41B42">
              <w:rPr>
                <w:rFonts w:ascii="Tahoma" w:hAnsi="Tahoma" w:cs="Tahoma"/>
                <w:sz w:val="16"/>
                <w:szCs w:val="16"/>
              </w:rPr>
              <w:t>Ручки: скоба металлик</w:t>
            </w:r>
          </w:p>
        </w:tc>
        <w:tc>
          <w:tcPr>
            <w:tcW w:w="1134" w:type="dxa"/>
            <w:vAlign w:val="center"/>
          </w:tcPr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F10F2" w:rsidRDefault="00CF10F2" w:rsidP="00080FE5">
            <w:pPr>
              <w:jc w:val="center"/>
            </w:pPr>
            <w:r w:rsidRPr="00397EFB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F10F2" w:rsidRDefault="00CF10F2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B0F44" w:rsidTr="005722A5">
        <w:trPr>
          <w:trHeight w:val="149"/>
        </w:trPr>
        <w:tc>
          <w:tcPr>
            <w:tcW w:w="591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vAlign w:val="center"/>
          </w:tcPr>
          <w:p w:rsidR="005B0F44" w:rsidRPr="00141B42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41B42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545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5B0F44" w:rsidRDefault="005B0F44" w:rsidP="00080FE5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E44AA9" w:rsidRDefault="00E44AA9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5B0F44" w:rsidRDefault="005B0F44" w:rsidP="00141B42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41B42">
        <w:rPr>
          <w:rFonts w:ascii="Tahoma" w:eastAsia="Times New Roman" w:hAnsi="Tahoma" w:cs="Tahoma"/>
          <w:sz w:val="20"/>
          <w:szCs w:val="20"/>
          <w:lang w:eastAsia="ru-RU"/>
        </w:rPr>
        <w:t>Место (адрес) доставки Продукции:</w:t>
      </w:r>
      <w:r w:rsidRPr="00141B42">
        <w:rPr>
          <w:rFonts w:ascii="Tahoma" w:eastAsia="Times New Roman" w:hAnsi="Tahoma" w:cs="Tahoma"/>
          <w:sz w:val="16"/>
          <w:szCs w:val="16"/>
        </w:rPr>
        <w:t xml:space="preserve"> </w:t>
      </w:r>
      <w:r w:rsidRPr="00141B42">
        <w:rPr>
          <w:rFonts w:ascii="Tahoma" w:eastAsia="Times New Roman" w:hAnsi="Tahoma" w:cs="Tahoma"/>
          <w:sz w:val="20"/>
          <w:szCs w:val="20"/>
        </w:rPr>
        <w:t xml:space="preserve">г. Екатеринбург, ул. </w:t>
      </w:r>
      <w:r>
        <w:rPr>
          <w:rFonts w:ascii="Tahoma" w:eastAsia="Times New Roman" w:hAnsi="Tahoma" w:cs="Tahoma"/>
          <w:sz w:val="20"/>
          <w:szCs w:val="20"/>
        </w:rPr>
        <w:t>Восточная, 44А</w:t>
      </w:r>
      <w:r w:rsidRPr="00141B42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141B42">
        <w:rPr>
          <w:rFonts w:ascii="Tahoma" w:eastAsia="Times New Roman" w:hAnsi="Tahoma" w:cs="Tahoma"/>
          <w:sz w:val="20"/>
          <w:szCs w:val="20"/>
          <w:lang w:eastAsia="ru-RU"/>
        </w:rPr>
        <w:t>Реквизиты  Покупателя (Грузополучателя) для оформления счетов-фактур:</w:t>
      </w:r>
      <w:r w:rsidRPr="00141B42">
        <w:rPr>
          <w:rFonts w:ascii="Tahoma" w:eastAsia="Times New Roman" w:hAnsi="Tahoma" w:cs="Tahoma"/>
          <w:sz w:val="24"/>
          <w:szCs w:val="24"/>
        </w:rPr>
        <w:t xml:space="preserve"> </w:t>
      </w:r>
    </w:p>
    <w:p w:rsidR="005722A5" w:rsidRDefault="00141B42" w:rsidP="00141B42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41B42">
        <w:rPr>
          <w:rFonts w:ascii="Tahoma" w:eastAsia="Times New Roman" w:hAnsi="Tahoma" w:cs="Tahoma"/>
          <w:sz w:val="20"/>
          <w:szCs w:val="20"/>
        </w:rPr>
        <w:t>АО «ЭнергосбыТ Плюс»</w:t>
      </w: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41B42">
        <w:rPr>
          <w:rFonts w:ascii="Tahoma" w:eastAsia="Times New Roman" w:hAnsi="Tahoma" w:cs="Tahoma"/>
          <w:sz w:val="20"/>
          <w:szCs w:val="20"/>
        </w:rPr>
        <w:t>Юридический адрес: 143421, Российская Федерация, Московская область, г.о. Красногорск, тер.автодорога Балтия, км 26-й, д.5, стр.3, офис 513, ИНН 5612042824, КПП 502401001</w:t>
      </w: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41B42">
        <w:rPr>
          <w:rFonts w:ascii="Tahoma" w:eastAsia="Times New Roman" w:hAnsi="Tahoma" w:cs="Tahoma"/>
          <w:sz w:val="20"/>
          <w:szCs w:val="20"/>
        </w:rPr>
        <w:t>ОГРН: 1055612021981</w:t>
      </w:r>
    </w:p>
    <w:p w:rsidR="00141B42" w:rsidRPr="00E54480" w:rsidRDefault="00141B42" w:rsidP="00141B4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4480">
        <w:rPr>
          <w:rFonts w:ascii="Tahoma" w:hAnsi="Tahoma" w:cs="Tahoma"/>
          <w:sz w:val="20"/>
          <w:szCs w:val="20"/>
        </w:rPr>
        <w:t>Банковские реквизиты:</w:t>
      </w:r>
    </w:p>
    <w:p w:rsidR="00141B42" w:rsidRPr="00E54480" w:rsidRDefault="00141B42" w:rsidP="00141B4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4480">
        <w:rPr>
          <w:rFonts w:ascii="Tahoma" w:hAnsi="Tahoma" w:cs="Tahoma"/>
          <w:spacing w:val="-3"/>
          <w:sz w:val="20"/>
          <w:szCs w:val="20"/>
          <w:lang w:eastAsia="ru-RU"/>
        </w:rPr>
        <w:t xml:space="preserve">Р/с </w:t>
      </w:r>
      <w:r w:rsidRPr="00E54480">
        <w:rPr>
          <w:rFonts w:ascii="Tahoma" w:hAnsi="Tahoma" w:cs="Tahoma"/>
          <w:sz w:val="20"/>
          <w:szCs w:val="20"/>
        </w:rPr>
        <w:t>40702810916540013952  в Уральский банк ПАО «Сбербанк России»</w:t>
      </w:r>
    </w:p>
    <w:p w:rsidR="00866AB2" w:rsidRDefault="00141B42" w:rsidP="00866AB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4480">
        <w:rPr>
          <w:rFonts w:ascii="Tahoma" w:hAnsi="Tahoma" w:cs="Tahoma"/>
          <w:spacing w:val="-3"/>
          <w:sz w:val="20"/>
          <w:szCs w:val="20"/>
          <w:lang w:eastAsia="ru-RU"/>
        </w:rPr>
        <w:t>К/с</w:t>
      </w:r>
      <w:r w:rsidR="00E46A87">
        <w:rPr>
          <w:rFonts w:ascii="Tahoma" w:hAnsi="Tahoma" w:cs="Tahoma"/>
          <w:spacing w:val="-3"/>
          <w:sz w:val="20"/>
          <w:szCs w:val="20"/>
          <w:lang w:eastAsia="ru-RU"/>
        </w:rPr>
        <w:t xml:space="preserve"> </w:t>
      </w:r>
      <w:r w:rsidRPr="00E54480">
        <w:rPr>
          <w:rFonts w:ascii="Tahoma" w:hAnsi="Tahoma" w:cs="Tahoma"/>
          <w:sz w:val="20"/>
          <w:szCs w:val="20"/>
        </w:rPr>
        <w:t>30101810500000000674</w:t>
      </w:r>
      <w:r w:rsidRPr="00E54480">
        <w:rPr>
          <w:rFonts w:ascii="Tahoma" w:hAnsi="Tahoma" w:cs="Tahoma"/>
          <w:spacing w:val="-3"/>
          <w:sz w:val="20"/>
          <w:szCs w:val="20"/>
          <w:lang w:eastAsia="ru-RU"/>
        </w:rPr>
        <w:t xml:space="preserve">, БИК </w:t>
      </w:r>
      <w:r w:rsidRPr="00E54480">
        <w:rPr>
          <w:rFonts w:ascii="Tahoma" w:hAnsi="Tahoma" w:cs="Tahoma"/>
          <w:sz w:val="20"/>
          <w:szCs w:val="20"/>
        </w:rPr>
        <w:t>046577674</w:t>
      </w:r>
    </w:p>
    <w:p w:rsidR="00141B42" w:rsidRPr="00141B42" w:rsidRDefault="00141B42" w:rsidP="00866AB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41B42">
        <w:rPr>
          <w:rFonts w:ascii="Tahoma" w:eastAsia="Times New Roman" w:hAnsi="Tahoma" w:cs="Tahoma"/>
          <w:sz w:val="20"/>
          <w:szCs w:val="20"/>
        </w:rPr>
        <w:t xml:space="preserve">Грузополучатель: </w:t>
      </w:r>
    </w:p>
    <w:p w:rsidR="00141B42" w:rsidRPr="00141B42" w:rsidRDefault="00141B42" w:rsidP="00866AB2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41B42">
        <w:rPr>
          <w:rFonts w:ascii="Tahoma" w:eastAsia="Times New Roman" w:hAnsi="Tahoma" w:cs="Tahoma"/>
          <w:sz w:val="20"/>
          <w:szCs w:val="20"/>
        </w:rPr>
        <w:t xml:space="preserve">Свердловский филиал АО «ЭнергосбыТ Плюс», </w:t>
      </w: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41B42">
        <w:rPr>
          <w:rFonts w:ascii="Tahoma" w:eastAsia="Times New Roman" w:hAnsi="Tahoma" w:cs="Tahoma"/>
          <w:sz w:val="20"/>
          <w:szCs w:val="20"/>
        </w:rPr>
        <w:t xml:space="preserve">Местонахождение: 620075, г. Екатеринбург, ул. Кузнечная, 92 </w:t>
      </w: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141B42">
        <w:rPr>
          <w:rFonts w:ascii="Tahoma" w:eastAsia="Times New Roman" w:hAnsi="Tahoma" w:cs="Tahoma"/>
          <w:sz w:val="20"/>
          <w:szCs w:val="20"/>
        </w:rPr>
        <w:t>КПП 667043001</w:t>
      </w: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141B42">
        <w:rPr>
          <w:rFonts w:ascii="Tahoma" w:eastAsia="Times New Roman" w:hAnsi="Tahoma" w:cs="Tahoma"/>
          <w:sz w:val="20"/>
          <w:szCs w:val="20"/>
        </w:rPr>
        <w:t>ИНН 5612042824</w:t>
      </w: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41B42">
        <w:rPr>
          <w:rFonts w:ascii="Tahoma" w:eastAsia="Times New Roman" w:hAnsi="Tahoma" w:cs="Tahoma"/>
          <w:sz w:val="20"/>
          <w:szCs w:val="20"/>
          <w:lang w:eastAsia="ru-RU"/>
        </w:rPr>
        <w:t xml:space="preserve">Способ доставки: исходя из специфики товара. </w:t>
      </w: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ind w:firstLine="567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41B42" w:rsidRPr="00141B42" w:rsidRDefault="00141B42" w:rsidP="00141B42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141B42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                </w:t>
      </w:r>
      <w:r w:rsidR="00866AB2">
        <w:rPr>
          <w:rFonts w:ascii="Tahoma" w:eastAsia="Times New Roman" w:hAnsi="Tahoma" w:cs="Tahoma"/>
          <w:sz w:val="20"/>
          <w:szCs w:val="20"/>
        </w:rPr>
        <w:t xml:space="preserve">                               </w:t>
      </w:r>
      <w:r w:rsidRPr="00141B42">
        <w:rPr>
          <w:rFonts w:ascii="Tahoma" w:eastAsia="Times New Roman" w:hAnsi="Tahoma" w:cs="Tahoma"/>
          <w:sz w:val="20"/>
          <w:szCs w:val="20"/>
        </w:rPr>
        <w:t>Свердловский филиал</w:t>
      </w:r>
    </w:p>
    <w:p w:rsidR="00141B42" w:rsidRPr="00141B42" w:rsidRDefault="00141B42" w:rsidP="00141B42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141B42">
        <w:rPr>
          <w:rFonts w:ascii="Tahoma" w:eastAsia="Times New Roman" w:hAnsi="Tahoma" w:cs="Tahoma"/>
          <w:sz w:val="20"/>
          <w:szCs w:val="20"/>
        </w:rPr>
        <w:t xml:space="preserve">                                          </w:t>
      </w:r>
      <w:r w:rsidR="00866AB2">
        <w:rPr>
          <w:rFonts w:ascii="Tahoma" w:eastAsia="Times New Roman" w:hAnsi="Tahoma" w:cs="Tahoma"/>
          <w:sz w:val="20"/>
          <w:szCs w:val="20"/>
        </w:rPr>
        <w:t>________________</w:t>
      </w:r>
      <w:r w:rsidRPr="00141B42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</w:t>
      </w:r>
      <w:r w:rsidR="00866AB2">
        <w:rPr>
          <w:rFonts w:ascii="Tahoma" w:eastAsia="Times New Roman" w:hAnsi="Tahoma" w:cs="Tahoma"/>
          <w:sz w:val="20"/>
          <w:szCs w:val="20"/>
        </w:rPr>
        <w:t xml:space="preserve">     </w:t>
      </w:r>
      <w:r w:rsidRPr="00141B42">
        <w:rPr>
          <w:rFonts w:ascii="Tahoma" w:eastAsia="Times New Roman" w:hAnsi="Tahoma" w:cs="Tahoma"/>
          <w:sz w:val="20"/>
          <w:szCs w:val="20"/>
        </w:rPr>
        <w:t>АО «ЭнергосбыТ Плюс»</w:t>
      </w:r>
    </w:p>
    <w:p w:rsidR="00141B42" w:rsidRPr="00141B42" w:rsidRDefault="00141B42" w:rsidP="00141B42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</w:rPr>
      </w:pPr>
    </w:p>
    <w:p w:rsidR="00141B42" w:rsidRPr="00141B42" w:rsidRDefault="00141B42" w:rsidP="00141B42">
      <w:pPr>
        <w:spacing w:after="0" w:line="240" w:lineRule="auto"/>
        <w:rPr>
          <w:rFonts w:eastAsia="Times New Roman"/>
        </w:rPr>
      </w:pPr>
    </w:p>
    <w:tbl>
      <w:tblPr>
        <w:tblpPr w:leftFromText="180" w:rightFromText="180" w:vertAnchor="text" w:horzAnchor="margin" w:tblpXSpec="center" w:tblpY="163"/>
        <w:tblW w:w="10794" w:type="dxa"/>
        <w:tblLayout w:type="fixed"/>
        <w:tblLook w:val="01E0" w:firstRow="1" w:lastRow="1" w:firstColumn="1" w:lastColumn="1" w:noHBand="0" w:noVBand="0"/>
      </w:tblPr>
      <w:tblGrid>
        <w:gridCol w:w="5495"/>
        <w:gridCol w:w="5299"/>
      </w:tblGrid>
      <w:tr w:rsidR="00141B42" w:rsidRPr="00141B42" w:rsidTr="00F611A7">
        <w:tc>
          <w:tcPr>
            <w:tcW w:w="5495" w:type="dxa"/>
          </w:tcPr>
          <w:p w:rsidR="00141B42" w:rsidRPr="00141B42" w:rsidRDefault="00141B4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41B42">
              <w:rPr>
                <w:rFonts w:ascii="Tahoma" w:eastAsia="Times New Roman" w:hAnsi="Tahoma" w:cs="Tahoma"/>
                <w:sz w:val="20"/>
                <w:szCs w:val="20"/>
              </w:rPr>
              <w:t xml:space="preserve">_______________________/___________/ </w:t>
            </w:r>
          </w:p>
          <w:p w:rsidR="00141B42" w:rsidRPr="00141B42" w:rsidRDefault="00141B42" w:rsidP="00141B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41B42">
              <w:rPr>
                <w:rFonts w:ascii="Tahoma" w:eastAsia="Times New Roman" w:hAnsi="Tahoma" w:cs="Tahoma"/>
                <w:sz w:val="20"/>
                <w:szCs w:val="20"/>
              </w:rPr>
              <w:t>м.п.</w:t>
            </w:r>
          </w:p>
          <w:p w:rsidR="00141B42" w:rsidRPr="00141B42" w:rsidRDefault="00141B42" w:rsidP="00866AB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41B42">
              <w:rPr>
                <w:rFonts w:ascii="Tahoma" w:eastAsia="Times New Roman" w:hAnsi="Tahoma" w:cs="Tahoma"/>
                <w:sz w:val="20"/>
                <w:szCs w:val="20"/>
              </w:rPr>
              <w:t>«____»  ____________________ 202</w:t>
            </w:r>
            <w:r w:rsidR="00866AB2">
              <w:rPr>
                <w:rFonts w:ascii="Tahoma" w:eastAsia="Times New Roman" w:hAnsi="Tahoma" w:cs="Tahoma"/>
                <w:sz w:val="20"/>
                <w:szCs w:val="20"/>
              </w:rPr>
              <w:t>__</w:t>
            </w:r>
            <w:r w:rsidRPr="00141B42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:rsidR="00141B42" w:rsidRPr="00141B42" w:rsidRDefault="00141B4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41B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__________________________/ Г.А. Козлов /</w:t>
            </w:r>
          </w:p>
          <w:p w:rsidR="00141B42" w:rsidRPr="00141B42" w:rsidRDefault="00141B4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41B42">
              <w:rPr>
                <w:rFonts w:ascii="Tahoma" w:eastAsia="Times New Roman" w:hAnsi="Tahoma" w:cs="Tahoma"/>
                <w:sz w:val="20"/>
                <w:szCs w:val="20"/>
              </w:rPr>
              <w:t>м.п.</w:t>
            </w:r>
          </w:p>
          <w:p w:rsidR="00141B42" w:rsidRDefault="00141B4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41B42">
              <w:rPr>
                <w:rFonts w:ascii="Tahoma" w:eastAsia="Times New Roman" w:hAnsi="Tahoma" w:cs="Tahoma"/>
                <w:sz w:val="20"/>
                <w:szCs w:val="20"/>
              </w:rPr>
              <w:t>«_____»  __________________ 202</w:t>
            </w:r>
            <w:r w:rsidR="00866AB2">
              <w:rPr>
                <w:rFonts w:ascii="Tahoma" w:eastAsia="Times New Roman" w:hAnsi="Tahoma" w:cs="Tahoma"/>
                <w:sz w:val="20"/>
                <w:szCs w:val="20"/>
              </w:rPr>
              <w:t>___</w:t>
            </w:r>
            <w:r w:rsidRPr="00141B42">
              <w:rPr>
                <w:rFonts w:ascii="Tahoma" w:eastAsia="Times New Roman" w:hAnsi="Tahoma" w:cs="Tahoma"/>
                <w:sz w:val="20"/>
                <w:szCs w:val="20"/>
              </w:rPr>
              <w:t xml:space="preserve"> года</w:t>
            </w:r>
          </w:p>
          <w:p w:rsidR="005B0F44" w:rsidRDefault="005B0F44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5B0F44" w:rsidRPr="00141B42" w:rsidRDefault="005B0F44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141B42" w:rsidRPr="00141B42" w:rsidRDefault="00141B4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141B42" w:rsidRPr="00141B42" w:rsidRDefault="00141B4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62785" w:rsidRPr="00141B42" w:rsidTr="00F611A7">
        <w:tc>
          <w:tcPr>
            <w:tcW w:w="5495" w:type="dxa"/>
          </w:tcPr>
          <w:p w:rsidR="00362785" w:rsidRPr="00141B42" w:rsidRDefault="00362785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299" w:type="dxa"/>
          </w:tcPr>
          <w:p w:rsidR="00362785" w:rsidRPr="00141B42" w:rsidRDefault="00362785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362785" w:rsidRPr="00141B42" w:rsidTr="00F611A7">
        <w:tc>
          <w:tcPr>
            <w:tcW w:w="5495" w:type="dxa"/>
          </w:tcPr>
          <w:p w:rsidR="00362785" w:rsidRDefault="00362785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62785" w:rsidRPr="00141B42" w:rsidRDefault="00362785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299" w:type="dxa"/>
          </w:tcPr>
          <w:p w:rsidR="00362785" w:rsidRPr="00141B42" w:rsidRDefault="00362785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66AB2" w:rsidRPr="00141B42" w:rsidTr="00F611A7">
        <w:tc>
          <w:tcPr>
            <w:tcW w:w="5495" w:type="dxa"/>
          </w:tcPr>
          <w:p w:rsidR="00866AB2" w:rsidRDefault="00866AB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866AB2" w:rsidRPr="00141B42" w:rsidRDefault="00866AB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299" w:type="dxa"/>
          </w:tcPr>
          <w:p w:rsidR="00866AB2" w:rsidRPr="00141B42" w:rsidRDefault="00866AB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5722A5" w:rsidRPr="00141B42" w:rsidTr="00F611A7">
        <w:tc>
          <w:tcPr>
            <w:tcW w:w="5495" w:type="dxa"/>
          </w:tcPr>
          <w:p w:rsidR="005722A5" w:rsidRDefault="005722A5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299" w:type="dxa"/>
          </w:tcPr>
          <w:p w:rsidR="005722A5" w:rsidRPr="00141B42" w:rsidRDefault="005722A5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66AB2" w:rsidRPr="00141B42" w:rsidTr="00F611A7">
        <w:tc>
          <w:tcPr>
            <w:tcW w:w="5495" w:type="dxa"/>
          </w:tcPr>
          <w:p w:rsidR="00866AB2" w:rsidRPr="00141B42" w:rsidRDefault="00866AB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299" w:type="dxa"/>
          </w:tcPr>
          <w:p w:rsidR="00866AB2" w:rsidRPr="00141B42" w:rsidRDefault="00866AB2" w:rsidP="00141B42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141B42" w:rsidRDefault="00141B42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362785" w:rsidRDefault="00866AB2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             </w:t>
      </w: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722A5" w:rsidRDefault="005722A5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362785" w:rsidRDefault="00362785" w:rsidP="00CF10F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CF10F2" w:rsidRDefault="00CF10F2" w:rsidP="00CF10F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73FAA" w:rsidRPr="00915F1A" w:rsidRDefault="00B73FAA" w:rsidP="00866AB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</w:t>
      </w:r>
      <w:r w:rsidR="00A0332D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2</w:t>
      </w:r>
    </w:p>
    <w:p w:rsidR="00B73FAA" w:rsidRPr="00915F1A" w:rsidRDefault="00DE03F2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B73FAA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№___________________________________ </w:t>
      </w:r>
    </w:p>
    <w:p w:rsidR="00B73FAA" w:rsidRDefault="00B73FAA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B73FAA" w:rsidRDefault="00B73FAA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8D3FEB" w:rsidRPr="00915F1A" w:rsidRDefault="008D3FEB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6A710F" w:rsidRPr="00915F1A" w:rsidRDefault="006A710F" w:rsidP="006A710F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Представитель </w:t>
      </w:r>
      <w:r w:rsidR="00EA70E5">
        <w:rPr>
          <w:rFonts w:ascii="Tahoma" w:hAnsi="Tahoma" w:cs="Tahoma"/>
          <w:b/>
          <w:color w:val="000000" w:themeColor="text1"/>
          <w:sz w:val="20"/>
          <w:szCs w:val="20"/>
        </w:rPr>
        <w:t>Покупателя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6A710F" w:rsidRPr="00915F1A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293857" w:rsidRPr="00915F1A" w:rsidTr="00A14B1F"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93857" w:rsidRPr="00915F1A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93857" w:rsidRPr="00915F1A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710F" w:rsidRPr="00915F1A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915F1A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lastRenderedPageBreak/>
        <w:t>Продукция изготовлена (поставлена, отправлена) 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6A710F" w:rsidRPr="00915F1A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915F1A" w:rsidRDefault="006A710F" w:rsidP="006A710F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Обоснование дефекта Продукции  _______________________________________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915F1A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6A710F" w:rsidRPr="00915F1A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93857" w:rsidRPr="00915F1A" w:rsidTr="00A14B1F">
        <w:trPr>
          <w:trHeight w:val="71"/>
        </w:trPr>
        <w:tc>
          <w:tcPr>
            <w:tcW w:w="6629" w:type="dxa"/>
          </w:tcPr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81005E" w:rsidRPr="00915F1A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</w:t>
            </w:r>
            <w:r w:rsidR="00F163A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Г.А. Козлов</w:t>
            </w:r>
          </w:p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6A710F" w:rsidRPr="00915F1A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9E507D" w:rsidRDefault="009E507D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6A710F" w:rsidRPr="00915F1A" w:rsidTr="00A61481">
        <w:trPr>
          <w:trHeight w:val="71"/>
        </w:trPr>
        <w:tc>
          <w:tcPr>
            <w:tcW w:w="6487" w:type="dxa"/>
          </w:tcPr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FE7C70" w:rsidRPr="00915F1A" w:rsidRDefault="006E12D2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</w:t>
            </w:r>
            <w:r w:rsidR="00FE7C70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="006E12D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6A710F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6A710F" w:rsidRPr="00915F1A" w:rsidRDefault="006E12D2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A710F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6A710F" w:rsidRPr="00915F1A" w:rsidRDefault="007C303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</w:t>
            </w:r>
            <w:r w:rsidR="0081005E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E12D2" w:rsidP="006E12D2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="003F5F5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F163A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Г.А. Козлов</w:t>
            </w:r>
          </w:p>
          <w:p w:rsidR="006A710F" w:rsidRPr="00915F1A" w:rsidRDefault="006E12D2" w:rsidP="007C303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</w:t>
            </w:r>
            <w:r w:rsidR="006A710F"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EC31F4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Pr="00915F1A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EC31F4" w:rsidRPr="00915F1A" w:rsidRDefault="00B73FAA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</w:t>
      </w:r>
      <w:r w:rsidR="00A0332D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3</w:t>
      </w:r>
    </w:p>
    <w:p w:rsidR="00EC31F4" w:rsidRPr="00915F1A" w:rsidRDefault="00DE03F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EC31F4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 </w:t>
      </w:r>
    </w:p>
    <w:p w:rsidR="00EC31F4" w:rsidRPr="00915F1A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 w:rsidR="00781A09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 w:rsidR="00B73FA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="003E5111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EC31F4" w:rsidRPr="00915F1A" w:rsidRDefault="00EC31F4" w:rsidP="00EC31F4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C31F4" w:rsidRPr="00915F1A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EC31F4" w:rsidRPr="00915F1A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93857" w:rsidRPr="00915F1A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93857" w:rsidRPr="00915F1A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93857" w:rsidRPr="00915F1A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293857" w:rsidRPr="00915F1A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c>
          <w:tcPr>
            <w:tcW w:w="616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EC31F4" w:rsidRPr="00915F1A" w:rsidRDefault="00EC31F4" w:rsidP="00EC31F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915F1A" w:rsidRDefault="00EC31F4" w:rsidP="003F5F5A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915F1A" w:rsidRDefault="00EC31F4" w:rsidP="00FB3FBE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EC31F4" w:rsidRPr="00915F1A" w:rsidRDefault="00EC31F4" w:rsidP="00EC31F4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EC31F4" w:rsidRPr="00915F1A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293857" w:rsidRPr="00915F1A" w:rsidTr="00EC31F4">
        <w:trPr>
          <w:trHeight w:val="71"/>
        </w:trPr>
        <w:tc>
          <w:tcPr>
            <w:tcW w:w="6487" w:type="dxa"/>
          </w:tcPr>
          <w:p w:rsidR="00EC31F4" w:rsidRPr="00915F1A" w:rsidRDefault="00EC31F4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FE7C70" w:rsidRPr="00915F1A" w:rsidRDefault="00B73FAA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="00FE7C70"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="00B73FA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EC31F4" w:rsidRPr="00915F1A" w:rsidRDefault="00B73FAA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</w:t>
            </w:r>
            <w:r w:rsidR="00EC31F4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EC31F4" w:rsidRPr="00915F1A" w:rsidRDefault="00EC31F4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</w:t>
            </w:r>
            <w:r w:rsidR="00B73FA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</w:t>
            </w: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B73FAA" w:rsidRDefault="00B73FAA" w:rsidP="00B73FA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EC31F4" w:rsidRPr="00915F1A" w:rsidRDefault="00B73FAA" w:rsidP="00B73FA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="003F5F5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F163A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Г.А. Козлов</w:t>
            </w:r>
            <w:r w:rsidR="003F5F5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EC31F4" w:rsidRPr="00915F1A" w:rsidRDefault="00EC31F4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  <w:tr w:rsidR="00EC31F4" w:rsidRPr="00915F1A" w:rsidTr="00A14B1F">
        <w:trPr>
          <w:trHeight w:val="71"/>
        </w:trPr>
        <w:tc>
          <w:tcPr>
            <w:tcW w:w="6487" w:type="dxa"/>
          </w:tcPr>
          <w:p w:rsidR="00081217" w:rsidRPr="00915F1A" w:rsidRDefault="00081217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</w:tcPr>
          <w:p w:rsidR="00EC31F4" w:rsidRPr="00915F1A" w:rsidRDefault="00EC31F4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156A45" w:rsidRPr="00915F1A" w:rsidRDefault="00156A45" w:rsidP="003F5F5A">
      <w:pPr>
        <w:spacing w:after="160" w:line="259" w:lineRule="auto"/>
        <w:rPr>
          <w:rFonts w:ascii="Tahoma" w:hAnsi="Tahoma" w:cs="Tahoma"/>
          <w:color w:val="000000" w:themeColor="text1"/>
        </w:rPr>
      </w:pPr>
    </w:p>
    <w:sectPr w:rsidR="00156A45" w:rsidRPr="00915F1A" w:rsidSect="003F5F5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45A" w:rsidRDefault="0008245A" w:rsidP="00E51EA1">
      <w:pPr>
        <w:spacing w:after="0" w:line="240" w:lineRule="auto"/>
      </w:pPr>
      <w:r>
        <w:separator/>
      </w:r>
    </w:p>
  </w:endnote>
  <w:endnote w:type="continuationSeparator" w:id="0">
    <w:p w:rsidR="0008245A" w:rsidRDefault="0008245A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v_segoeui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45A" w:rsidRDefault="0008245A" w:rsidP="00E51EA1">
      <w:pPr>
        <w:spacing w:after="0" w:line="240" w:lineRule="auto"/>
      </w:pPr>
      <w:r>
        <w:separator/>
      </w:r>
    </w:p>
  </w:footnote>
  <w:footnote w:type="continuationSeparator" w:id="0">
    <w:p w:rsidR="0008245A" w:rsidRDefault="0008245A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2B1191"/>
    <w:multiLevelType w:val="multilevel"/>
    <w:tmpl w:val="C1DA6D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F227B"/>
    <w:multiLevelType w:val="multilevel"/>
    <w:tmpl w:val="885CCEFE"/>
    <w:lvl w:ilvl="0">
      <w:start w:val="8"/>
      <w:numFmt w:val="decimal"/>
      <w:lvlText w:val="%1"/>
      <w:lvlJc w:val="left"/>
      <w:pPr>
        <w:ind w:left="64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7" w:hanging="397"/>
      </w:pPr>
      <w:rPr>
        <w:rFonts w:ascii="Tahoma" w:eastAsia="Times New Roman" w:hAnsi="Tahoma" w:cs="Tahoma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818" w:hanging="567"/>
      </w:pPr>
      <w:rPr>
        <w:rFonts w:ascii="Tahoma" w:eastAsia="Times New Roman" w:hAnsi="Tahoma" w:cs="Tahoma" w:hint="default"/>
        <w:spacing w:val="-2"/>
        <w:w w:val="99"/>
        <w:sz w:val="20"/>
        <w:szCs w:val="20"/>
      </w:rPr>
    </w:lvl>
    <w:lvl w:ilvl="3">
      <w:numFmt w:val="bullet"/>
      <w:lvlText w:val="•"/>
      <w:lvlJc w:val="left"/>
      <w:pPr>
        <w:ind w:left="2028" w:hanging="567"/>
      </w:pPr>
      <w:rPr>
        <w:rFonts w:hint="default"/>
      </w:rPr>
    </w:lvl>
    <w:lvl w:ilvl="4">
      <w:numFmt w:val="bullet"/>
      <w:lvlText w:val="•"/>
      <w:lvlJc w:val="left"/>
      <w:pPr>
        <w:ind w:left="3236" w:hanging="567"/>
      </w:pPr>
      <w:rPr>
        <w:rFonts w:hint="default"/>
      </w:rPr>
    </w:lvl>
    <w:lvl w:ilvl="5">
      <w:numFmt w:val="bullet"/>
      <w:lvlText w:val="•"/>
      <w:lvlJc w:val="left"/>
      <w:pPr>
        <w:ind w:left="4444" w:hanging="567"/>
      </w:pPr>
      <w:rPr>
        <w:rFonts w:hint="default"/>
      </w:rPr>
    </w:lvl>
    <w:lvl w:ilvl="6">
      <w:numFmt w:val="bullet"/>
      <w:lvlText w:val="•"/>
      <w:lvlJc w:val="left"/>
      <w:pPr>
        <w:ind w:left="5653" w:hanging="567"/>
      </w:pPr>
      <w:rPr>
        <w:rFonts w:hint="default"/>
      </w:rPr>
    </w:lvl>
    <w:lvl w:ilvl="7">
      <w:numFmt w:val="bullet"/>
      <w:lvlText w:val="•"/>
      <w:lvlJc w:val="left"/>
      <w:pPr>
        <w:ind w:left="6861" w:hanging="567"/>
      </w:pPr>
      <w:rPr>
        <w:rFonts w:hint="default"/>
      </w:rPr>
    </w:lvl>
    <w:lvl w:ilvl="8">
      <w:numFmt w:val="bullet"/>
      <w:lvlText w:val="•"/>
      <w:lvlJc w:val="left"/>
      <w:pPr>
        <w:ind w:left="8069" w:hanging="567"/>
      </w:pPr>
      <w:rPr>
        <w:rFonts w:hint="default"/>
      </w:rPr>
    </w:lvl>
  </w:abstractNum>
  <w:abstractNum w:abstractNumId="7" w15:restartNumberingAfterBreak="0">
    <w:nsid w:val="172B7DC7"/>
    <w:multiLevelType w:val="multilevel"/>
    <w:tmpl w:val="2DFA1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8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E63FC"/>
    <w:multiLevelType w:val="hybridMultilevel"/>
    <w:tmpl w:val="F9968B4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 w15:restartNumberingAfterBreak="0">
    <w:nsid w:val="2E2E572C"/>
    <w:multiLevelType w:val="multilevel"/>
    <w:tmpl w:val="4BB6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26745DB"/>
    <w:multiLevelType w:val="multilevel"/>
    <w:tmpl w:val="4B265B4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5" w15:restartNumberingAfterBreak="0">
    <w:nsid w:val="35BF1A7B"/>
    <w:multiLevelType w:val="multilevel"/>
    <w:tmpl w:val="2A985A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FE1BA3"/>
    <w:multiLevelType w:val="hybridMultilevel"/>
    <w:tmpl w:val="C1DA6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77497E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5E1BA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734153A7"/>
    <w:multiLevelType w:val="multilevel"/>
    <w:tmpl w:val="7D96651C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8FE6AB1"/>
    <w:multiLevelType w:val="multilevel"/>
    <w:tmpl w:val="B82857D2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D7E8E"/>
    <w:multiLevelType w:val="multilevel"/>
    <w:tmpl w:val="D794CC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2"/>
  </w:num>
  <w:num w:numId="5">
    <w:abstractNumId w:val="26"/>
  </w:num>
  <w:num w:numId="6">
    <w:abstractNumId w:val="28"/>
  </w:num>
  <w:num w:numId="7">
    <w:abstractNumId w:val="0"/>
  </w:num>
  <w:num w:numId="8">
    <w:abstractNumId w:val="2"/>
  </w:num>
  <w:num w:numId="9">
    <w:abstractNumId w:val="8"/>
  </w:num>
  <w:num w:numId="10">
    <w:abstractNumId w:val="30"/>
  </w:num>
  <w:num w:numId="11">
    <w:abstractNumId w:val="20"/>
  </w:num>
  <w:num w:numId="12">
    <w:abstractNumId w:val="23"/>
  </w:num>
  <w:num w:numId="13">
    <w:abstractNumId w:val="9"/>
  </w:num>
  <w:num w:numId="14">
    <w:abstractNumId w:val="4"/>
  </w:num>
  <w:num w:numId="15">
    <w:abstractNumId w:val="1"/>
  </w:num>
  <w:num w:numId="16">
    <w:abstractNumId w:val="5"/>
  </w:num>
  <w:num w:numId="17">
    <w:abstractNumId w:val="24"/>
  </w:num>
  <w:num w:numId="18">
    <w:abstractNumId w:val="14"/>
  </w:num>
  <w:num w:numId="19">
    <w:abstractNumId w:val="18"/>
  </w:num>
  <w:num w:numId="20">
    <w:abstractNumId w:val="27"/>
  </w:num>
  <w:num w:numId="21">
    <w:abstractNumId w:val="13"/>
  </w:num>
  <w:num w:numId="22">
    <w:abstractNumId w:val="15"/>
  </w:num>
  <w:num w:numId="23">
    <w:abstractNumId w:val="7"/>
  </w:num>
  <w:num w:numId="24">
    <w:abstractNumId w:val="31"/>
  </w:num>
  <w:num w:numId="25">
    <w:abstractNumId w:val="29"/>
  </w:num>
  <w:num w:numId="26">
    <w:abstractNumId w:val="21"/>
  </w:num>
  <w:num w:numId="27">
    <w:abstractNumId w:val="6"/>
  </w:num>
  <w:num w:numId="28">
    <w:abstractNumId w:val="10"/>
  </w:num>
  <w:num w:numId="29">
    <w:abstractNumId w:val="11"/>
  </w:num>
  <w:num w:numId="30">
    <w:abstractNumId w:val="17"/>
  </w:num>
  <w:num w:numId="31">
    <w:abstractNumId w:val="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1399C"/>
    <w:rsid w:val="000166C8"/>
    <w:rsid w:val="00017229"/>
    <w:rsid w:val="00020CC6"/>
    <w:rsid w:val="00025A18"/>
    <w:rsid w:val="00045CFE"/>
    <w:rsid w:val="00052727"/>
    <w:rsid w:val="0005315E"/>
    <w:rsid w:val="00055013"/>
    <w:rsid w:val="00060383"/>
    <w:rsid w:val="0006524B"/>
    <w:rsid w:val="00071564"/>
    <w:rsid w:val="000741F9"/>
    <w:rsid w:val="00080FE5"/>
    <w:rsid w:val="00081217"/>
    <w:rsid w:val="00081D86"/>
    <w:rsid w:val="0008245A"/>
    <w:rsid w:val="00083905"/>
    <w:rsid w:val="000864E9"/>
    <w:rsid w:val="00090C6F"/>
    <w:rsid w:val="00094970"/>
    <w:rsid w:val="00097940"/>
    <w:rsid w:val="000A165A"/>
    <w:rsid w:val="000A7128"/>
    <w:rsid w:val="000A7187"/>
    <w:rsid w:val="000B0A4D"/>
    <w:rsid w:val="000C1CCF"/>
    <w:rsid w:val="000C6EE1"/>
    <w:rsid w:val="000D070F"/>
    <w:rsid w:val="000D5533"/>
    <w:rsid w:val="000E446B"/>
    <w:rsid w:val="000E4BA4"/>
    <w:rsid w:val="000E673D"/>
    <w:rsid w:val="000F5237"/>
    <w:rsid w:val="001037E2"/>
    <w:rsid w:val="00112AE8"/>
    <w:rsid w:val="001167CD"/>
    <w:rsid w:val="00117898"/>
    <w:rsid w:val="00123789"/>
    <w:rsid w:val="00133453"/>
    <w:rsid w:val="00133D58"/>
    <w:rsid w:val="00136479"/>
    <w:rsid w:val="00140BCE"/>
    <w:rsid w:val="00141B42"/>
    <w:rsid w:val="00144164"/>
    <w:rsid w:val="00147E1C"/>
    <w:rsid w:val="00156A45"/>
    <w:rsid w:val="00160B70"/>
    <w:rsid w:val="001636D9"/>
    <w:rsid w:val="00173F6D"/>
    <w:rsid w:val="00177D2B"/>
    <w:rsid w:val="00183F19"/>
    <w:rsid w:val="001902B1"/>
    <w:rsid w:val="001A1147"/>
    <w:rsid w:val="001B2491"/>
    <w:rsid w:val="001C7055"/>
    <w:rsid w:val="001C728D"/>
    <w:rsid w:val="001C7429"/>
    <w:rsid w:val="001D28A5"/>
    <w:rsid w:val="001D3D24"/>
    <w:rsid w:val="001D53EE"/>
    <w:rsid w:val="001D7367"/>
    <w:rsid w:val="001E5B85"/>
    <w:rsid w:val="001F35DB"/>
    <w:rsid w:val="001F723C"/>
    <w:rsid w:val="002075DD"/>
    <w:rsid w:val="00210F78"/>
    <w:rsid w:val="0021215B"/>
    <w:rsid w:val="0022030F"/>
    <w:rsid w:val="00230504"/>
    <w:rsid w:val="002305C8"/>
    <w:rsid w:val="00232089"/>
    <w:rsid w:val="0023545E"/>
    <w:rsid w:val="002373BF"/>
    <w:rsid w:val="00237C85"/>
    <w:rsid w:val="002423D0"/>
    <w:rsid w:val="002514D2"/>
    <w:rsid w:val="00252222"/>
    <w:rsid w:val="00252470"/>
    <w:rsid w:val="00252501"/>
    <w:rsid w:val="00260FAB"/>
    <w:rsid w:val="002641DB"/>
    <w:rsid w:val="00266156"/>
    <w:rsid w:val="00271720"/>
    <w:rsid w:val="0027262A"/>
    <w:rsid w:val="00275DDB"/>
    <w:rsid w:val="0028150C"/>
    <w:rsid w:val="002902CB"/>
    <w:rsid w:val="00291B5C"/>
    <w:rsid w:val="00293857"/>
    <w:rsid w:val="002A002D"/>
    <w:rsid w:val="002B6E4A"/>
    <w:rsid w:val="002C7807"/>
    <w:rsid w:val="002D6D74"/>
    <w:rsid w:val="002E23FA"/>
    <w:rsid w:val="002E2B0E"/>
    <w:rsid w:val="002E3B3F"/>
    <w:rsid w:val="002E4A9C"/>
    <w:rsid w:val="002E4B3F"/>
    <w:rsid w:val="002E6474"/>
    <w:rsid w:val="003019B5"/>
    <w:rsid w:val="00302367"/>
    <w:rsid w:val="00306099"/>
    <w:rsid w:val="00313A8B"/>
    <w:rsid w:val="00323799"/>
    <w:rsid w:val="003404E2"/>
    <w:rsid w:val="00340E36"/>
    <w:rsid w:val="003478EA"/>
    <w:rsid w:val="00362785"/>
    <w:rsid w:val="0036419E"/>
    <w:rsid w:val="0036606D"/>
    <w:rsid w:val="00366E2D"/>
    <w:rsid w:val="00370E1A"/>
    <w:rsid w:val="00385134"/>
    <w:rsid w:val="00385E65"/>
    <w:rsid w:val="003908F8"/>
    <w:rsid w:val="00397C94"/>
    <w:rsid w:val="003A03BF"/>
    <w:rsid w:val="003A740E"/>
    <w:rsid w:val="003B6243"/>
    <w:rsid w:val="003D0990"/>
    <w:rsid w:val="003D1F40"/>
    <w:rsid w:val="003D3893"/>
    <w:rsid w:val="003E3FFB"/>
    <w:rsid w:val="003E5111"/>
    <w:rsid w:val="003E793B"/>
    <w:rsid w:val="003F5301"/>
    <w:rsid w:val="003F5504"/>
    <w:rsid w:val="003F5F5A"/>
    <w:rsid w:val="003F6286"/>
    <w:rsid w:val="003F736A"/>
    <w:rsid w:val="003F74A4"/>
    <w:rsid w:val="00413C5B"/>
    <w:rsid w:val="004225B0"/>
    <w:rsid w:val="0042283A"/>
    <w:rsid w:val="0043392B"/>
    <w:rsid w:val="004341B5"/>
    <w:rsid w:val="00434C61"/>
    <w:rsid w:val="00436949"/>
    <w:rsid w:val="00440C6C"/>
    <w:rsid w:val="0044137D"/>
    <w:rsid w:val="0044270A"/>
    <w:rsid w:val="0044381C"/>
    <w:rsid w:val="00445945"/>
    <w:rsid w:val="00452EC8"/>
    <w:rsid w:val="00453AD7"/>
    <w:rsid w:val="00475A98"/>
    <w:rsid w:val="0048412A"/>
    <w:rsid w:val="00486BB8"/>
    <w:rsid w:val="00490166"/>
    <w:rsid w:val="00497680"/>
    <w:rsid w:val="004C1E98"/>
    <w:rsid w:val="004D4A46"/>
    <w:rsid w:val="004D7C3C"/>
    <w:rsid w:val="004E1ECD"/>
    <w:rsid w:val="004F4A32"/>
    <w:rsid w:val="004F6663"/>
    <w:rsid w:val="005076A6"/>
    <w:rsid w:val="00511041"/>
    <w:rsid w:val="00515EE8"/>
    <w:rsid w:val="00517BC2"/>
    <w:rsid w:val="00526E61"/>
    <w:rsid w:val="005278F7"/>
    <w:rsid w:val="00527DEE"/>
    <w:rsid w:val="00540551"/>
    <w:rsid w:val="0054636B"/>
    <w:rsid w:val="00551BFD"/>
    <w:rsid w:val="00554D0E"/>
    <w:rsid w:val="00564994"/>
    <w:rsid w:val="00567F31"/>
    <w:rsid w:val="0057027B"/>
    <w:rsid w:val="005717C1"/>
    <w:rsid w:val="005722A5"/>
    <w:rsid w:val="0057610F"/>
    <w:rsid w:val="00586176"/>
    <w:rsid w:val="00591088"/>
    <w:rsid w:val="005947A4"/>
    <w:rsid w:val="00594AC3"/>
    <w:rsid w:val="00595397"/>
    <w:rsid w:val="005A35B1"/>
    <w:rsid w:val="005A3B7F"/>
    <w:rsid w:val="005A66FB"/>
    <w:rsid w:val="005B0F44"/>
    <w:rsid w:val="005B100B"/>
    <w:rsid w:val="005C5C89"/>
    <w:rsid w:val="005D17A4"/>
    <w:rsid w:val="005D64E5"/>
    <w:rsid w:val="005E770E"/>
    <w:rsid w:val="005F0500"/>
    <w:rsid w:val="006066E9"/>
    <w:rsid w:val="00615D32"/>
    <w:rsid w:val="00617B3D"/>
    <w:rsid w:val="00621B61"/>
    <w:rsid w:val="006263B7"/>
    <w:rsid w:val="0062762C"/>
    <w:rsid w:val="00631A95"/>
    <w:rsid w:val="00632BB7"/>
    <w:rsid w:val="0063337E"/>
    <w:rsid w:val="0063536A"/>
    <w:rsid w:val="00635504"/>
    <w:rsid w:val="00637AB0"/>
    <w:rsid w:val="0064275D"/>
    <w:rsid w:val="0064342D"/>
    <w:rsid w:val="00645DE9"/>
    <w:rsid w:val="00645E15"/>
    <w:rsid w:val="0065397F"/>
    <w:rsid w:val="006561AB"/>
    <w:rsid w:val="00663514"/>
    <w:rsid w:val="0066662C"/>
    <w:rsid w:val="00666D1F"/>
    <w:rsid w:val="006679F2"/>
    <w:rsid w:val="0067390D"/>
    <w:rsid w:val="00676C1B"/>
    <w:rsid w:val="00677650"/>
    <w:rsid w:val="00677E84"/>
    <w:rsid w:val="00684094"/>
    <w:rsid w:val="00690C98"/>
    <w:rsid w:val="006A3C6A"/>
    <w:rsid w:val="006A5CD8"/>
    <w:rsid w:val="006A710F"/>
    <w:rsid w:val="006A7144"/>
    <w:rsid w:val="006C1F30"/>
    <w:rsid w:val="006D0EE8"/>
    <w:rsid w:val="006D5C79"/>
    <w:rsid w:val="006E12D2"/>
    <w:rsid w:val="006E67E4"/>
    <w:rsid w:val="00704B60"/>
    <w:rsid w:val="00714FDD"/>
    <w:rsid w:val="007172F4"/>
    <w:rsid w:val="00721C68"/>
    <w:rsid w:val="00721C89"/>
    <w:rsid w:val="0073194B"/>
    <w:rsid w:val="00733B47"/>
    <w:rsid w:val="00734363"/>
    <w:rsid w:val="00734D45"/>
    <w:rsid w:val="00737CD2"/>
    <w:rsid w:val="0074060F"/>
    <w:rsid w:val="00743499"/>
    <w:rsid w:val="007461CA"/>
    <w:rsid w:val="00751C59"/>
    <w:rsid w:val="007535FC"/>
    <w:rsid w:val="007579E2"/>
    <w:rsid w:val="00757B66"/>
    <w:rsid w:val="00757D70"/>
    <w:rsid w:val="00770ACA"/>
    <w:rsid w:val="00770D4B"/>
    <w:rsid w:val="007723FE"/>
    <w:rsid w:val="00780415"/>
    <w:rsid w:val="00781A09"/>
    <w:rsid w:val="00782970"/>
    <w:rsid w:val="00783D82"/>
    <w:rsid w:val="00785E7F"/>
    <w:rsid w:val="00786627"/>
    <w:rsid w:val="007A1B22"/>
    <w:rsid w:val="007A21EA"/>
    <w:rsid w:val="007A3EFC"/>
    <w:rsid w:val="007A4A8E"/>
    <w:rsid w:val="007A6B6D"/>
    <w:rsid w:val="007B3A9C"/>
    <w:rsid w:val="007B597F"/>
    <w:rsid w:val="007C303F"/>
    <w:rsid w:val="007C7336"/>
    <w:rsid w:val="007D1432"/>
    <w:rsid w:val="007D17AA"/>
    <w:rsid w:val="007D5113"/>
    <w:rsid w:val="007D5D47"/>
    <w:rsid w:val="007E3BC2"/>
    <w:rsid w:val="007F1116"/>
    <w:rsid w:val="00804D17"/>
    <w:rsid w:val="00805DF6"/>
    <w:rsid w:val="008066E3"/>
    <w:rsid w:val="0081005E"/>
    <w:rsid w:val="0081006C"/>
    <w:rsid w:val="008162C5"/>
    <w:rsid w:val="00821AE7"/>
    <w:rsid w:val="00834C52"/>
    <w:rsid w:val="0083522A"/>
    <w:rsid w:val="00836451"/>
    <w:rsid w:val="00836C03"/>
    <w:rsid w:val="00836C30"/>
    <w:rsid w:val="00842DE5"/>
    <w:rsid w:val="0085077B"/>
    <w:rsid w:val="00854F36"/>
    <w:rsid w:val="008615A3"/>
    <w:rsid w:val="00866AB2"/>
    <w:rsid w:val="00867E1D"/>
    <w:rsid w:val="00872952"/>
    <w:rsid w:val="00880AD1"/>
    <w:rsid w:val="00882EC4"/>
    <w:rsid w:val="008866E8"/>
    <w:rsid w:val="00891FF3"/>
    <w:rsid w:val="008A30EA"/>
    <w:rsid w:val="008B02C5"/>
    <w:rsid w:val="008B2102"/>
    <w:rsid w:val="008B27B2"/>
    <w:rsid w:val="008B2E66"/>
    <w:rsid w:val="008B4AE7"/>
    <w:rsid w:val="008C2C70"/>
    <w:rsid w:val="008C6318"/>
    <w:rsid w:val="008D03C5"/>
    <w:rsid w:val="008D0737"/>
    <w:rsid w:val="008D155E"/>
    <w:rsid w:val="008D3148"/>
    <w:rsid w:val="008D3FEB"/>
    <w:rsid w:val="008E28BD"/>
    <w:rsid w:val="008F23DC"/>
    <w:rsid w:val="008F43A6"/>
    <w:rsid w:val="008F67FF"/>
    <w:rsid w:val="0091090D"/>
    <w:rsid w:val="00912C5D"/>
    <w:rsid w:val="00915F1A"/>
    <w:rsid w:val="00925F03"/>
    <w:rsid w:val="0093311B"/>
    <w:rsid w:val="00933DE5"/>
    <w:rsid w:val="009345D8"/>
    <w:rsid w:val="00936A71"/>
    <w:rsid w:val="00937493"/>
    <w:rsid w:val="00954610"/>
    <w:rsid w:val="00955C77"/>
    <w:rsid w:val="00957B47"/>
    <w:rsid w:val="00966205"/>
    <w:rsid w:val="0096791A"/>
    <w:rsid w:val="009754C2"/>
    <w:rsid w:val="009759C7"/>
    <w:rsid w:val="00985581"/>
    <w:rsid w:val="00991764"/>
    <w:rsid w:val="009A09BF"/>
    <w:rsid w:val="009A6002"/>
    <w:rsid w:val="009B1C11"/>
    <w:rsid w:val="009B450B"/>
    <w:rsid w:val="009C5821"/>
    <w:rsid w:val="009D5A84"/>
    <w:rsid w:val="009D5ABD"/>
    <w:rsid w:val="009D66A1"/>
    <w:rsid w:val="009E3FA1"/>
    <w:rsid w:val="009E507D"/>
    <w:rsid w:val="009F04DA"/>
    <w:rsid w:val="009F30F8"/>
    <w:rsid w:val="009F598D"/>
    <w:rsid w:val="009F5FF1"/>
    <w:rsid w:val="00A01B9B"/>
    <w:rsid w:val="00A02E2B"/>
    <w:rsid w:val="00A0332D"/>
    <w:rsid w:val="00A110C4"/>
    <w:rsid w:val="00A14B1F"/>
    <w:rsid w:val="00A17E0E"/>
    <w:rsid w:val="00A2193F"/>
    <w:rsid w:val="00A22A05"/>
    <w:rsid w:val="00A3204F"/>
    <w:rsid w:val="00A358B0"/>
    <w:rsid w:val="00A40B38"/>
    <w:rsid w:val="00A47455"/>
    <w:rsid w:val="00A52824"/>
    <w:rsid w:val="00A61481"/>
    <w:rsid w:val="00A655B4"/>
    <w:rsid w:val="00A678C4"/>
    <w:rsid w:val="00A74C5E"/>
    <w:rsid w:val="00A779BE"/>
    <w:rsid w:val="00A855FD"/>
    <w:rsid w:val="00A90386"/>
    <w:rsid w:val="00A93947"/>
    <w:rsid w:val="00AA1E28"/>
    <w:rsid w:val="00AC072B"/>
    <w:rsid w:val="00AC563C"/>
    <w:rsid w:val="00AD1ED8"/>
    <w:rsid w:val="00AD2702"/>
    <w:rsid w:val="00AD4956"/>
    <w:rsid w:val="00AD7B26"/>
    <w:rsid w:val="00AE5A17"/>
    <w:rsid w:val="00AF0E2B"/>
    <w:rsid w:val="00B009B4"/>
    <w:rsid w:val="00B07D5F"/>
    <w:rsid w:val="00B120EF"/>
    <w:rsid w:val="00B15D70"/>
    <w:rsid w:val="00B21FF1"/>
    <w:rsid w:val="00B26F36"/>
    <w:rsid w:val="00B31961"/>
    <w:rsid w:val="00B346A1"/>
    <w:rsid w:val="00B34702"/>
    <w:rsid w:val="00B364AA"/>
    <w:rsid w:val="00B44FA7"/>
    <w:rsid w:val="00B46B64"/>
    <w:rsid w:val="00B61CED"/>
    <w:rsid w:val="00B70645"/>
    <w:rsid w:val="00B73573"/>
    <w:rsid w:val="00B73FAA"/>
    <w:rsid w:val="00B74313"/>
    <w:rsid w:val="00B74488"/>
    <w:rsid w:val="00B820A6"/>
    <w:rsid w:val="00B827A4"/>
    <w:rsid w:val="00B876F0"/>
    <w:rsid w:val="00B8775A"/>
    <w:rsid w:val="00B93CE9"/>
    <w:rsid w:val="00B94BEE"/>
    <w:rsid w:val="00BA1864"/>
    <w:rsid w:val="00BA720A"/>
    <w:rsid w:val="00BC4B50"/>
    <w:rsid w:val="00BD05E8"/>
    <w:rsid w:val="00BD20B3"/>
    <w:rsid w:val="00BD3CBA"/>
    <w:rsid w:val="00BD4547"/>
    <w:rsid w:val="00BE1E76"/>
    <w:rsid w:val="00BE5F97"/>
    <w:rsid w:val="00BF1422"/>
    <w:rsid w:val="00C001A9"/>
    <w:rsid w:val="00C01895"/>
    <w:rsid w:val="00C01DB4"/>
    <w:rsid w:val="00C0427B"/>
    <w:rsid w:val="00C0496B"/>
    <w:rsid w:val="00C16F37"/>
    <w:rsid w:val="00C23744"/>
    <w:rsid w:val="00C2503E"/>
    <w:rsid w:val="00C27676"/>
    <w:rsid w:val="00C30294"/>
    <w:rsid w:val="00C30AED"/>
    <w:rsid w:val="00C33257"/>
    <w:rsid w:val="00C36768"/>
    <w:rsid w:val="00C37D44"/>
    <w:rsid w:val="00C50392"/>
    <w:rsid w:val="00C63BD4"/>
    <w:rsid w:val="00C7657A"/>
    <w:rsid w:val="00C84CA4"/>
    <w:rsid w:val="00C84F79"/>
    <w:rsid w:val="00C86C7D"/>
    <w:rsid w:val="00C90BB7"/>
    <w:rsid w:val="00C959A7"/>
    <w:rsid w:val="00CA72C0"/>
    <w:rsid w:val="00CB167D"/>
    <w:rsid w:val="00CC7CE2"/>
    <w:rsid w:val="00CD04FB"/>
    <w:rsid w:val="00CD7C54"/>
    <w:rsid w:val="00CE42DB"/>
    <w:rsid w:val="00CF10F2"/>
    <w:rsid w:val="00CF1261"/>
    <w:rsid w:val="00D03446"/>
    <w:rsid w:val="00D06687"/>
    <w:rsid w:val="00D069ED"/>
    <w:rsid w:val="00D06DB6"/>
    <w:rsid w:val="00D10C97"/>
    <w:rsid w:val="00D123B2"/>
    <w:rsid w:val="00D158CB"/>
    <w:rsid w:val="00D15E15"/>
    <w:rsid w:val="00D254E8"/>
    <w:rsid w:val="00D262C5"/>
    <w:rsid w:val="00D26F5C"/>
    <w:rsid w:val="00D34308"/>
    <w:rsid w:val="00D42756"/>
    <w:rsid w:val="00D52BD3"/>
    <w:rsid w:val="00D54E54"/>
    <w:rsid w:val="00D562C5"/>
    <w:rsid w:val="00D65378"/>
    <w:rsid w:val="00D66E2F"/>
    <w:rsid w:val="00D71669"/>
    <w:rsid w:val="00D741E8"/>
    <w:rsid w:val="00D75A9B"/>
    <w:rsid w:val="00D76737"/>
    <w:rsid w:val="00D851B0"/>
    <w:rsid w:val="00D924ED"/>
    <w:rsid w:val="00D966F0"/>
    <w:rsid w:val="00DA1BE2"/>
    <w:rsid w:val="00DA58DA"/>
    <w:rsid w:val="00DB1128"/>
    <w:rsid w:val="00DB4B42"/>
    <w:rsid w:val="00DB56FB"/>
    <w:rsid w:val="00DB6389"/>
    <w:rsid w:val="00DC08E8"/>
    <w:rsid w:val="00DC5D57"/>
    <w:rsid w:val="00DD27CE"/>
    <w:rsid w:val="00DE03F2"/>
    <w:rsid w:val="00DE303F"/>
    <w:rsid w:val="00DE5A35"/>
    <w:rsid w:val="00DE5E1D"/>
    <w:rsid w:val="00DE6EEE"/>
    <w:rsid w:val="00DF2CC2"/>
    <w:rsid w:val="00E036AD"/>
    <w:rsid w:val="00E05B8D"/>
    <w:rsid w:val="00E135D5"/>
    <w:rsid w:val="00E20B80"/>
    <w:rsid w:val="00E265E3"/>
    <w:rsid w:val="00E26FB0"/>
    <w:rsid w:val="00E3188D"/>
    <w:rsid w:val="00E31AC6"/>
    <w:rsid w:val="00E3294B"/>
    <w:rsid w:val="00E36B29"/>
    <w:rsid w:val="00E376A6"/>
    <w:rsid w:val="00E40F22"/>
    <w:rsid w:val="00E41989"/>
    <w:rsid w:val="00E44AA9"/>
    <w:rsid w:val="00E46A87"/>
    <w:rsid w:val="00E51EA1"/>
    <w:rsid w:val="00E5502E"/>
    <w:rsid w:val="00E56115"/>
    <w:rsid w:val="00E60008"/>
    <w:rsid w:val="00E60441"/>
    <w:rsid w:val="00E62657"/>
    <w:rsid w:val="00E6508B"/>
    <w:rsid w:val="00E66CA7"/>
    <w:rsid w:val="00E873A9"/>
    <w:rsid w:val="00E90180"/>
    <w:rsid w:val="00E94BB9"/>
    <w:rsid w:val="00E95D75"/>
    <w:rsid w:val="00E971C5"/>
    <w:rsid w:val="00EA6B6F"/>
    <w:rsid w:val="00EA70E5"/>
    <w:rsid w:val="00EC1DE9"/>
    <w:rsid w:val="00EC31F4"/>
    <w:rsid w:val="00ED5FBA"/>
    <w:rsid w:val="00EE2EB7"/>
    <w:rsid w:val="00EE7A67"/>
    <w:rsid w:val="00EF0329"/>
    <w:rsid w:val="00EF32EF"/>
    <w:rsid w:val="00F04A55"/>
    <w:rsid w:val="00F07FBC"/>
    <w:rsid w:val="00F163AB"/>
    <w:rsid w:val="00F2447A"/>
    <w:rsid w:val="00F25C8A"/>
    <w:rsid w:val="00F2679E"/>
    <w:rsid w:val="00F31B3A"/>
    <w:rsid w:val="00F36773"/>
    <w:rsid w:val="00F42859"/>
    <w:rsid w:val="00F45B5E"/>
    <w:rsid w:val="00F47B91"/>
    <w:rsid w:val="00F573E6"/>
    <w:rsid w:val="00F666ED"/>
    <w:rsid w:val="00F67280"/>
    <w:rsid w:val="00F74B68"/>
    <w:rsid w:val="00F75ECC"/>
    <w:rsid w:val="00F7783A"/>
    <w:rsid w:val="00F9267F"/>
    <w:rsid w:val="00FA7807"/>
    <w:rsid w:val="00FB07A7"/>
    <w:rsid w:val="00FB1EC0"/>
    <w:rsid w:val="00FB3FBE"/>
    <w:rsid w:val="00FC06C4"/>
    <w:rsid w:val="00FC2941"/>
    <w:rsid w:val="00FC5C13"/>
    <w:rsid w:val="00FD2759"/>
    <w:rsid w:val="00FD5021"/>
    <w:rsid w:val="00FE1B4F"/>
    <w:rsid w:val="00FE239F"/>
    <w:rsid w:val="00FE43FB"/>
    <w:rsid w:val="00FE7C70"/>
    <w:rsid w:val="00FF3E52"/>
    <w:rsid w:val="00FF56FE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F3C0"/>
  <w15:docId w15:val="{E2E40DF4-55B4-45B4-B23E-E2966651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styleId="af5">
    <w:name w:val="Hyperlink"/>
    <w:rsid w:val="00DE5A35"/>
    <w:rPr>
      <w:rFonts w:cs="Times New Roman"/>
      <w:color w:val="0000FF"/>
      <w:u w:val="single"/>
    </w:rPr>
  </w:style>
  <w:style w:type="paragraph" w:customStyle="1" w:styleId="Default">
    <w:name w:val="Default"/>
    <w:rsid w:val="007579E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f6">
    <w:name w:val="header"/>
    <w:basedOn w:val="a2"/>
    <w:link w:val="af7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3"/>
    <w:link w:val="af6"/>
    <w:uiPriority w:val="99"/>
    <w:rsid w:val="00081217"/>
    <w:rPr>
      <w:rFonts w:ascii="Calibri" w:eastAsia="Calibri" w:hAnsi="Calibri" w:cs="Times New Roman"/>
    </w:rPr>
  </w:style>
  <w:style w:type="paragraph" w:styleId="af8">
    <w:name w:val="footer"/>
    <w:basedOn w:val="a2"/>
    <w:link w:val="af9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3"/>
    <w:link w:val="af8"/>
    <w:uiPriority w:val="99"/>
    <w:rsid w:val="00081217"/>
    <w:rPr>
      <w:rFonts w:ascii="Calibri" w:eastAsia="Calibri" w:hAnsi="Calibri" w:cs="Times New Roman"/>
    </w:rPr>
  </w:style>
  <w:style w:type="character" w:customStyle="1" w:styleId="23">
    <w:name w:val="Стиль2"/>
    <w:uiPriority w:val="1"/>
    <w:rsid w:val="000741F9"/>
    <w:rPr>
      <w:rFonts w:ascii="Times New Roman" w:hAnsi="Times New Roman"/>
      <w:sz w:val="22"/>
    </w:rPr>
  </w:style>
  <w:style w:type="paragraph" w:styleId="afa">
    <w:name w:val="Title"/>
    <w:basedOn w:val="a2"/>
    <w:link w:val="afb"/>
    <w:qFormat/>
    <w:rsid w:val="005717C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b">
    <w:name w:val="Заголовок Знак"/>
    <w:basedOn w:val="a3"/>
    <w:link w:val="afa"/>
    <w:rsid w:val="005717C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c">
    <w:name w:val="Таблица текст"/>
    <w:basedOn w:val="a2"/>
    <w:rsid w:val="00230504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afd">
    <w:name w:val="Plain Text"/>
    <w:basedOn w:val="a2"/>
    <w:link w:val="afe"/>
    <w:uiPriority w:val="99"/>
    <w:semiHidden/>
    <w:unhideWhenUsed/>
    <w:rsid w:val="0023050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e">
    <w:name w:val="Текст Знак"/>
    <w:basedOn w:val="a3"/>
    <w:link w:val="afd"/>
    <w:uiPriority w:val="99"/>
    <w:semiHidden/>
    <w:rsid w:val="00230504"/>
    <w:rPr>
      <w:rFonts w:ascii="Calibri" w:hAnsi="Calibri"/>
      <w:szCs w:val="21"/>
    </w:rPr>
  </w:style>
  <w:style w:type="paragraph" w:styleId="aff">
    <w:name w:val="endnote text"/>
    <w:basedOn w:val="a2"/>
    <w:link w:val="aff0"/>
    <w:uiPriority w:val="99"/>
    <w:semiHidden/>
    <w:unhideWhenUsed/>
    <w:rsid w:val="00E44AA9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f0">
    <w:name w:val="Текст концевой сноски Знак"/>
    <w:basedOn w:val="a3"/>
    <w:link w:val="aff"/>
    <w:uiPriority w:val="99"/>
    <w:semiHidden/>
    <w:rsid w:val="00E44AA9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00182-D013-4EC8-B7A3-EDF02907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5521</Words>
  <Characters>31473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Ксения Александровна</dc:creator>
  <cp:lastModifiedBy>Булава Ксения Леонидовна</cp:lastModifiedBy>
  <cp:revision>7</cp:revision>
  <cp:lastPrinted>2022-03-26T09:39:00Z</cp:lastPrinted>
  <dcterms:created xsi:type="dcterms:W3CDTF">2023-01-13T09:52:00Z</dcterms:created>
  <dcterms:modified xsi:type="dcterms:W3CDTF">2023-01-19T05:41:00Z</dcterms:modified>
</cp:coreProperties>
</file>